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6C0C" w14:textId="689E7706" w:rsidR="007D5A1C" w:rsidRDefault="007D5A1C" w:rsidP="007D5A1C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43F796" wp14:editId="4D75E539">
            <wp:simplePos x="0" y="0"/>
            <wp:positionH relativeFrom="column">
              <wp:posOffset>164496</wp:posOffset>
            </wp:positionH>
            <wp:positionV relativeFrom="paragraph">
              <wp:posOffset>-234440</wp:posOffset>
            </wp:positionV>
            <wp:extent cx="1206708" cy="811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D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708" cy="81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C64C2" w14:textId="7E3594E8" w:rsidR="007D5A1C" w:rsidRPr="007D5A1C" w:rsidRDefault="004C250A" w:rsidP="007D5A1C">
      <w:pPr>
        <w:pStyle w:val="Subtitle"/>
      </w:pPr>
      <w:r w:rsidRPr="007D5A1C">
        <w:t>James L Dennis Elementary PTO Meeting</w:t>
      </w:r>
    </w:p>
    <w:p w14:paraId="17A61647" w14:textId="1603DCE8" w:rsidR="00604FBD" w:rsidRPr="007D5A1C" w:rsidRDefault="00C41878" w:rsidP="007D5A1C">
      <w:pPr>
        <w:pBdr>
          <w:top w:val="single" w:sz="4" w:space="0" w:color="444D26" w:themeColor="text2"/>
        </w:pBdr>
        <w:jc w:val="right"/>
        <w:rPr>
          <w:rFonts w:ascii="Calibri Light" w:hAnsi="Calibri Light" w:cs="Calibri Light"/>
        </w:rPr>
      </w:pPr>
      <w:r>
        <w:rPr>
          <w:rStyle w:val="IntenseEmphasis"/>
        </w:rPr>
        <w:t xml:space="preserve">January </w:t>
      </w:r>
      <w:r w:rsidR="004C250A" w:rsidRPr="007D5A1C">
        <w:rPr>
          <w:rStyle w:val="IntenseEmphasis"/>
        </w:rPr>
        <w:t xml:space="preserve"> </w:t>
      </w:r>
      <w:r w:rsidR="007E06B7">
        <w:rPr>
          <w:rStyle w:val="IntenseEmphasis"/>
        </w:rPr>
        <w:t>21</w:t>
      </w:r>
      <w:r w:rsidR="007E06B7" w:rsidRPr="007E06B7">
        <w:rPr>
          <w:rStyle w:val="IntenseEmphasis"/>
          <w:vertAlign w:val="superscript"/>
        </w:rPr>
        <w:t>st</w:t>
      </w:r>
      <w:r w:rsidR="007E06B7">
        <w:rPr>
          <w:rStyle w:val="IntenseEmphasis"/>
        </w:rPr>
        <w:t xml:space="preserve"> </w:t>
      </w:r>
      <w:r w:rsidR="004C250A" w:rsidRPr="007D5A1C">
        <w:rPr>
          <w:rStyle w:val="IntenseEmphasis"/>
        </w:rPr>
        <w:t>, 20</w:t>
      </w:r>
      <w:r w:rsidR="007E06B7">
        <w:rPr>
          <w:rStyle w:val="IntenseEmphasis"/>
        </w:rPr>
        <w:t>20</w:t>
      </w:r>
      <w:r w:rsidR="001C478F" w:rsidRPr="007D5A1C">
        <w:rPr>
          <w:rFonts w:ascii="Calibri Light" w:hAnsi="Calibri Light" w:cs="Calibri Light"/>
        </w:rPr>
        <w:t xml:space="preserve"> </w:t>
      </w:r>
    </w:p>
    <w:p w14:paraId="59B1592A" w14:textId="240D353B" w:rsidR="00604FBD" w:rsidRPr="00E4449D" w:rsidRDefault="007D5A1C" w:rsidP="00E4449D">
      <w:pPr>
        <w:pStyle w:val="Subtitle"/>
        <w:jc w:val="center"/>
        <w:rPr>
          <w:rStyle w:val="IntenseEmphasis"/>
        </w:rPr>
      </w:pPr>
      <w:r w:rsidRPr="00E4449D">
        <w:rPr>
          <w:rStyle w:val="IntenseEmphasis"/>
        </w:rPr>
        <w:t>201</w:t>
      </w:r>
      <w:r w:rsidR="000345D4">
        <w:rPr>
          <w:rStyle w:val="IntenseEmphasis"/>
        </w:rPr>
        <w:t>9</w:t>
      </w:r>
      <w:r w:rsidRPr="00E4449D">
        <w:rPr>
          <w:rStyle w:val="IntenseEmphasis"/>
        </w:rPr>
        <w:t>-20</w:t>
      </w:r>
      <w:r w:rsidR="000345D4">
        <w:rPr>
          <w:rStyle w:val="IntenseEmphasis"/>
        </w:rPr>
        <w:t>20</w:t>
      </w:r>
      <w:r w:rsidRPr="00E4449D">
        <w:rPr>
          <w:rStyle w:val="IntenseEmphasis"/>
        </w:rPr>
        <w:t xml:space="preserve"> </w:t>
      </w:r>
      <w:r w:rsidR="000345D4">
        <w:rPr>
          <w:rStyle w:val="IntenseEmphasis"/>
        </w:rPr>
        <w:t>Board Members</w:t>
      </w:r>
    </w:p>
    <w:p w14:paraId="6B79E498" w14:textId="77777777" w:rsidR="001103BC" w:rsidRPr="00C71670" w:rsidRDefault="001103BC" w:rsidP="001103BC">
      <w:pPr>
        <w:jc w:val="center"/>
        <w:rPr>
          <w:rFonts w:ascii="Calibri Light" w:hAnsi="Calibri Light" w:cs="Calibri Light"/>
          <w:b/>
          <w:color w:val="344D6C" w:themeColor="accent6" w:themeShade="80"/>
          <w:sz w:val="20"/>
          <w:szCs w:val="20"/>
        </w:rPr>
      </w:pPr>
      <w:r>
        <w:rPr>
          <w:rFonts w:ascii="Calibri Light" w:hAnsi="Calibri Light" w:cs="Calibri Light"/>
        </w:rPr>
        <w:t>Deidre Love Sullens-</w:t>
      </w:r>
      <w:r w:rsidRPr="007D5A1C">
        <w:rPr>
          <w:rFonts w:ascii="Calibri Light" w:hAnsi="Calibri Light" w:cs="Calibri Light"/>
        </w:rPr>
        <w:t xml:space="preserve"> President</w:t>
      </w:r>
      <w:r>
        <w:rPr>
          <w:rFonts w:ascii="Calibri Light" w:hAnsi="Calibri Light" w:cs="Calibri Light"/>
        </w:rPr>
        <w:t>/Council Rep</w:t>
      </w:r>
      <w:r w:rsidRPr="007D5A1C">
        <w:rPr>
          <w:rFonts w:ascii="Calibri Light" w:hAnsi="Calibri Light" w:cs="Calibri Light"/>
        </w:rPr>
        <w:t xml:space="preserve"> | </w:t>
      </w:r>
      <w:r>
        <w:rPr>
          <w:rFonts w:ascii="Calibri Light" w:hAnsi="Calibri Light" w:cs="Calibri Light"/>
        </w:rPr>
        <w:t>Michelle Hudson- VP/Council Rep</w:t>
      </w:r>
      <w:r w:rsidRPr="007D5A1C">
        <w:rPr>
          <w:rFonts w:ascii="Calibri Light" w:hAnsi="Calibri Light" w:cs="Calibri Light"/>
        </w:rPr>
        <w:t xml:space="preserve"> | </w:t>
      </w:r>
      <w:r>
        <w:rPr>
          <w:rFonts w:ascii="Calibri Light" w:hAnsi="Calibri Light" w:cs="Calibri Light"/>
        </w:rPr>
        <w:t xml:space="preserve">Vicki Davarpanah - </w:t>
      </w:r>
      <w:r w:rsidRPr="007D5A1C">
        <w:rPr>
          <w:rFonts w:ascii="Calibri Light" w:hAnsi="Calibri Light" w:cs="Calibri Light"/>
        </w:rPr>
        <w:t>Treasurer</w:t>
      </w:r>
      <w:r>
        <w:rPr>
          <w:rFonts w:ascii="Calibri Light" w:hAnsi="Calibri Light" w:cs="Calibri Light"/>
        </w:rPr>
        <w:t xml:space="preserve">                                     Jennifer Colbert – </w:t>
      </w:r>
      <w:r w:rsidRPr="007D5A1C">
        <w:rPr>
          <w:rFonts w:ascii="Calibri Light" w:hAnsi="Calibri Light" w:cs="Calibri Light"/>
        </w:rPr>
        <w:t>Secretary</w:t>
      </w:r>
      <w:r>
        <w:rPr>
          <w:rFonts w:ascii="Calibri Light" w:hAnsi="Calibri Light" w:cs="Calibri Light"/>
        </w:rPr>
        <w:t xml:space="preserve">/ Communications | Da’Onne Bolden- </w:t>
      </w:r>
      <w:r w:rsidRPr="007D5A1C">
        <w:rPr>
          <w:rFonts w:ascii="Calibri Light" w:hAnsi="Calibri Light" w:cs="Calibri Light"/>
        </w:rPr>
        <w:t xml:space="preserve">Volunteer Coordinator| </w:t>
      </w:r>
      <w:r>
        <w:rPr>
          <w:rFonts w:ascii="Calibri Light" w:hAnsi="Calibri Light" w:cs="Calibri Light"/>
        </w:rPr>
        <w:t xml:space="preserve">Vici Townsend - </w:t>
      </w:r>
      <w:r w:rsidRPr="007D5A1C">
        <w:rPr>
          <w:rFonts w:ascii="Calibri Light" w:hAnsi="Calibri Light" w:cs="Calibri Light"/>
        </w:rPr>
        <w:t>Teacher Liaison</w:t>
      </w:r>
      <w:r>
        <w:rPr>
          <w:rFonts w:ascii="Calibri Light" w:hAnsi="Calibri Light" w:cs="Calibri Light"/>
        </w:rPr>
        <w:t xml:space="preserve"> Disty Simpson- Fundraising Ambassador</w:t>
      </w:r>
      <w:r w:rsidRPr="007D5A1C">
        <w:rPr>
          <w:rFonts w:ascii="Calibri Light" w:hAnsi="Calibri Light" w:cs="Calibri Light"/>
        </w:rPr>
        <w:t>|</w:t>
      </w:r>
      <w:r>
        <w:rPr>
          <w:rFonts w:ascii="Calibri Light" w:hAnsi="Calibri Light" w:cs="Calibri Light"/>
        </w:rPr>
        <w:t xml:space="preserve"> Allison Petty - Teacher Appreciation</w:t>
      </w:r>
      <w:r w:rsidRPr="000F4DB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                                                                    Amber Anthony - </w:t>
      </w:r>
      <w:r w:rsidRPr="007D5A1C">
        <w:rPr>
          <w:rFonts w:ascii="Calibri Light" w:hAnsi="Calibri Light" w:cs="Calibri Light"/>
        </w:rPr>
        <w:t>Homeroom Coordinator|</w:t>
      </w:r>
      <w:r>
        <w:rPr>
          <w:rFonts w:ascii="Calibri Light" w:hAnsi="Calibri Light" w:cs="Calibri Light"/>
        </w:rPr>
        <w:t xml:space="preserve"> Summer Morley - Ex Officio  </w:t>
      </w:r>
    </w:p>
    <w:tbl>
      <w:tblPr>
        <w:tblStyle w:val="ListTable6Colorful"/>
        <w:tblW w:w="4500" w:type="pct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711"/>
      </w:tblGrid>
      <w:tr w:rsidR="004C250A" w:rsidRPr="007D5A1C" w14:paraId="4FD22905" w14:textId="77777777" w:rsidTr="0025769F">
        <w:trPr>
          <w:trHeight w:val="387"/>
          <w:jc w:val="center"/>
        </w:trPr>
        <w:tc>
          <w:tcPr>
            <w:tcW w:w="9711" w:type="dxa"/>
          </w:tcPr>
          <w:p w14:paraId="4F356E38" w14:textId="7DFC147D" w:rsidR="004C250A" w:rsidRPr="00E47456" w:rsidRDefault="0025769F" w:rsidP="00AC5135">
            <w:pPr>
              <w:ind w:left="720"/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</w:pPr>
            <w:r w:rsidRPr="00E47456"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  <w:t>WELCOME:</w:t>
            </w:r>
          </w:p>
        </w:tc>
      </w:tr>
      <w:tr w:rsidR="004C250A" w:rsidRPr="007D5A1C" w14:paraId="5D7B9711" w14:textId="77777777" w:rsidTr="002B4334">
        <w:trPr>
          <w:jc w:val="center"/>
        </w:trPr>
        <w:tc>
          <w:tcPr>
            <w:tcW w:w="9711" w:type="dxa"/>
          </w:tcPr>
          <w:p w14:paraId="69D1F321" w14:textId="6CC81962" w:rsidR="004C250A" w:rsidRPr="0093409A" w:rsidRDefault="00D41187" w:rsidP="00C41878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sdt>
              <w:sdtPr>
                <w:rPr>
                  <w:color w:val="344D6C" w:themeColor="accent6" w:themeShade="80"/>
                </w:rPr>
                <w:alias w:val="Enter item here:"/>
                <w:tag w:val="Enter item here:"/>
                <w:id w:val="-70977129"/>
                <w:placeholder>
                  <w:docPart w:val="133159C482B33B4CA3B4B97647F7CE91"/>
                </w:placeholder>
                <w:temporary/>
                <w:showingPlcHdr/>
                <w15:appearance w15:val="hidden"/>
              </w:sdtPr>
              <w:sdtEndPr/>
              <w:sdtContent>
                <w:r w:rsidR="004C250A" w:rsidRPr="00AC5135">
                  <w:rPr>
                    <w:rFonts w:ascii="Calibri Light" w:hAnsi="Calibri Light" w:cs="Calibri Light"/>
                    <w:color w:val="344D6C" w:themeColor="accent6" w:themeShade="80"/>
                  </w:rPr>
                  <w:t>Old business and approval of last meeting’s minutes</w:t>
                </w:r>
              </w:sdtContent>
            </w:sdt>
            <w:r w:rsidR="00760E48">
              <w:rPr>
                <w:color w:val="344D6C" w:themeColor="accent6" w:themeShade="80"/>
              </w:rPr>
              <w:t>.</w:t>
            </w:r>
          </w:p>
          <w:p w14:paraId="5DAC40FC" w14:textId="3F8E5ABE" w:rsidR="0093409A" w:rsidRDefault="0093409A" w:rsidP="00C41878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Be sure to sign-in on the clip-board for your name to be entered in the drawing! </w:t>
            </w:r>
          </w:p>
          <w:p w14:paraId="533C11E6" w14:textId="77777777" w:rsidR="00AE5A6A" w:rsidRPr="00AC5135" w:rsidRDefault="00AE5A6A" w:rsidP="00AE5A6A">
            <w:pPr>
              <w:pStyle w:val="ListParagraph"/>
              <w:ind w:left="1440"/>
              <w:rPr>
                <w:rFonts w:ascii="Calibri Light" w:hAnsi="Calibri Light" w:cs="Calibri Light"/>
                <w:color w:val="344D6C" w:themeColor="accent6" w:themeShade="80"/>
              </w:rPr>
            </w:pPr>
          </w:p>
          <w:p w14:paraId="0120AFBE" w14:textId="74DDD9DE" w:rsidR="00B70ACC" w:rsidRPr="00E47456" w:rsidRDefault="0025769F" w:rsidP="00E4449D">
            <w:pPr>
              <w:ind w:left="720"/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</w:pPr>
            <w:r w:rsidRPr="00E47456"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  <w:t>RECAP:</w:t>
            </w:r>
          </w:p>
          <w:p w14:paraId="325107B9" w14:textId="77777777" w:rsidR="00C41878" w:rsidRPr="00AC5135" w:rsidRDefault="00C41878" w:rsidP="00C41878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  <w:r w:rsidRPr="00AC5135">
              <w:rPr>
                <w:rFonts w:ascii="Calibri Light" w:hAnsi="Calibri Light" w:cs="Calibri Light"/>
                <w:b/>
                <w:color w:val="344D6C" w:themeColor="accent6" w:themeShade="80"/>
              </w:rPr>
              <w:t>NOVEMBER</w:t>
            </w:r>
          </w:p>
          <w:p w14:paraId="69A221CA" w14:textId="39749F93" w:rsidR="00C41878" w:rsidRPr="00AC5135" w:rsidRDefault="00C41878" w:rsidP="00C41878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>Smoothie Day - 11/1</w:t>
            </w:r>
            <w:r w:rsidR="007E06B7">
              <w:rPr>
                <w:rFonts w:ascii="Calibri Light" w:hAnsi="Calibri Light" w:cs="Calibri Light"/>
                <w:color w:val="344D6C" w:themeColor="accent6" w:themeShade="80"/>
              </w:rPr>
              <w:t>3</w:t>
            </w: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</w:p>
          <w:p w14:paraId="2701AED5" w14:textId="4A1A9F72" w:rsidR="00C41878" w:rsidRDefault="00C41878" w:rsidP="00C41878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>Thanksgiving Lunch (pre-k, K, 1</w:t>
            </w:r>
            <w:r w:rsidRPr="00AC5135">
              <w:rPr>
                <w:rFonts w:ascii="Calibri Light" w:hAnsi="Calibri Light" w:cs="Calibri Light"/>
                <w:color w:val="344D6C" w:themeColor="accent6" w:themeShade="80"/>
                <w:vertAlign w:val="superscript"/>
              </w:rPr>
              <w:t>st</w:t>
            </w: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>, 4</w:t>
            </w:r>
            <w:r w:rsidRPr="00AC5135">
              <w:rPr>
                <w:rFonts w:ascii="Calibri Light" w:hAnsi="Calibri Light" w:cs="Calibri Light"/>
                <w:color w:val="344D6C" w:themeColor="accent6" w:themeShade="80"/>
                <w:vertAlign w:val="superscript"/>
              </w:rPr>
              <w:t>th</w:t>
            </w: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>) – 11/16</w:t>
            </w:r>
          </w:p>
          <w:p w14:paraId="7A63B878" w14:textId="5D5D09B2" w:rsidR="007E06B7" w:rsidRPr="00AC5135" w:rsidRDefault="007E06B7" w:rsidP="00C41878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Food Drive – 11/4 thru 11/15 (Class Winner: </w:t>
            </w:r>
            <w:r w:rsidR="00924143">
              <w:rPr>
                <w:rFonts w:ascii="Calibri Light" w:hAnsi="Calibri Light" w:cs="Calibri Light"/>
                <w:color w:val="344D6C" w:themeColor="accent6" w:themeShade="80"/>
              </w:rPr>
              <w:t>Mrs. Goetz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) </w:t>
            </w:r>
          </w:p>
          <w:p w14:paraId="4AAFBAF2" w14:textId="4CC742FC" w:rsidR="00C41878" w:rsidRPr="00AC5135" w:rsidRDefault="00C41878" w:rsidP="00C41878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>Turkey Grams</w:t>
            </w:r>
            <w:r w:rsidR="00924143">
              <w:rPr>
                <w:rFonts w:ascii="Calibri Light" w:hAnsi="Calibri Light" w:cs="Calibri Light"/>
                <w:color w:val="344D6C" w:themeColor="accent6" w:themeShade="80"/>
              </w:rPr>
              <w:t xml:space="preserve"> – Successful! Thank you to our volunteers and Brooke Corntassel! </w:t>
            </w:r>
          </w:p>
          <w:p w14:paraId="52A3A76F" w14:textId="70A28F09" w:rsidR="00C41878" w:rsidRPr="00AC5135" w:rsidRDefault="000345D4" w:rsidP="00C41878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>Care Share –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November thru</w:t>
            </w: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1</w:t>
            </w: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>2/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4 </w:t>
            </w:r>
            <w:r w:rsidRPr="000345D4">
              <w:rPr>
                <w:rFonts w:ascii="Calibri Light" w:hAnsi="Calibri Light" w:cs="Calibri Light"/>
                <w:i/>
                <w:color w:val="344D6C" w:themeColor="accent6" w:themeShade="80"/>
              </w:rPr>
              <w:t>(Notes from CareShare Chair)</w:t>
            </w:r>
          </w:p>
          <w:p w14:paraId="26921E8C" w14:textId="089EAF2A" w:rsidR="00C41878" w:rsidRPr="000345D4" w:rsidRDefault="00C41878" w:rsidP="000345D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  <w:r w:rsidRPr="00AC5135">
              <w:rPr>
                <w:rFonts w:ascii="Calibri Light" w:hAnsi="Calibri Light" w:cs="Calibri Light"/>
                <w:b/>
                <w:color w:val="344D6C" w:themeColor="accent6" w:themeShade="80"/>
              </w:rPr>
              <w:t>DECEMBER</w:t>
            </w:r>
          </w:p>
          <w:p w14:paraId="4EAAAC03" w14:textId="1C23A3BC" w:rsidR="00C41878" w:rsidRPr="00AC5135" w:rsidRDefault="00C41878" w:rsidP="00C41878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>Santa Store – 12/</w:t>
            </w:r>
            <w:r w:rsidR="007E06B7">
              <w:rPr>
                <w:rFonts w:ascii="Calibri Light" w:hAnsi="Calibri Light" w:cs="Calibri Light"/>
                <w:color w:val="344D6C" w:themeColor="accent6" w:themeShade="80"/>
              </w:rPr>
              <w:t>9 thru 12/13</w:t>
            </w:r>
          </w:p>
          <w:p w14:paraId="0495D00D" w14:textId="78621E48" w:rsidR="00C41878" w:rsidRDefault="00C41878" w:rsidP="00C41878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>Christmas Lunch – 12/1</w:t>
            </w:r>
            <w:r w:rsidR="007E06B7">
              <w:rPr>
                <w:rFonts w:ascii="Calibri Light" w:hAnsi="Calibri Light" w:cs="Calibri Light"/>
                <w:color w:val="344D6C" w:themeColor="accent6" w:themeShade="80"/>
              </w:rPr>
              <w:t>3</w:t>
            </w:r>
          </w:p>
          <w:p w14:paraId="6730B347" w14:textId="1F905E16" w:rsidR="007E06B7" w:rsidRDefault="007E06B7" w:rsidP="00C41878">
            <w:pPr>
              <w:pStyle w:val="ListParagraph"/>
              <w:numPr>
                <w:ilvl w:val="1"/>
                <w:numId w:val="19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Holiday Parties – 12/20</w:t>
            </w:r>
          </w:p>
          <w:p w14:paraId="4C7C7404" w14:textId="07DA14F9" w:rsidR="00AE5F5A" w:rsidRPr="00EB7BFE" w:rsidRDefault="00CF00A5" w:rsidP="00EB7BFE">
            <w:pPr>
              <w:pStyle w:val="ListParagraph"/>
              <w:ind w:left="2160"/>
              <w:rPr>
                <w:rFonts w:ascii="Calibri Light" w:hAnsi="Calibri Light" w:cs="Calibri Light"/>
                <w:i/>
                <w:color w:val="344D6C" w:themeColor="accent6" w:themeShade="80"/>
              </w:rPr>
            </w:pPr>
            <w:r w:rsidRPr="00EB7BFE">
              <w:rPr>
                <w:rFonts w:ascii="Calibri Light" w:hAnsi="Calibri Light" w:cs="Calibri Light"/>
                <w:color w:val="344D6C" w:themeColor="accent6" w:themeShade="80"/>
                <w:u w:val="single"/>
              </w:rPr>
              <w:t>Homeroom Parents –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  <w:r w:rsidRPr="00CF00A5">
              <w:rPr>
                <w:rFonts w:ascii="Calibri Light" w:hAnsi="Calibri Light" w:cs="Calibri Light"/>
                <w:i/>
                <w:color w:val="344D6C" w:themeColor="accent6" w:themeShade="80"/>
              </w:rPr>
              <w:t>Please turn in your reimbursement receipts for the Christmas Holiday party, and reach out to your class and grade level for the upcoming Classroom Valentines Party scheduled for February 13</w:t>
            </w:r>
            <w:r w:rsidRPr="00CF00A5">
              <w:rPr>
                <w:rFonts w:ascii="Calibri Light" w:hAnsi="Calibri Light" w:cs="Calibri Light"/>
                <w:i/>
                <w:color w:val="344D6C" w:themeColor="accent6" w:themeShade="80"/>
                <w:vertAlign w:val="superscript"/>
              </w:rPr>
              <w:t>th</w:t>
            </w:r>
            <w:r w:rsidRPr="00CF00A5">
              <w:rPr>
                <w:rFonts w:ascii="Calibri Light" w:hAnsi="Calibri Light" w:cs="Calibri Light"/>
                <w:i/>
                <w:color w:val="344D6C" w:themeColor="accent6" w:themeShade="80"/>
              </w:rPr>
              <w:t xml:space="preserve">. </w:t>
            </w:r>
          </w:p>
        </w:tc>
      </w:tr>
      <w:tr w:rsidR="004C250A" w:rsidRPr="007D5A1C" w14:paraId="62FD1D9E" w14:textId="77777777" w:rsidTr="002B4334">
        <w:trPr>
          <w:jc w:val="center"/>
        </w:trPr>
        <w:tc>
          <w:tcPr>
            <w:tcW w:w="9711" w:type="dxa"/>
          </w:tcPr>
          <w:p w14:paraId="1B14BC32" w14:textId="51A8D91E" w:rsidR="00D8152F" w:rsidRDefault="00D8152F" w:rsidP="00C41878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 w:rsidRPr="00E47456"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  <w:t>FINANCIAL REPORT</w:t>
            </w:r>
            <w:r w:rsidRPr="00E47456">
              <w:rPr>
                <w:rFonts w:ascii="Calibri Light" w:hAnsi="Calibri Light" w:cs="Calibri Light"/>
                <w:color w:val="344D6C" w:themeColor="accent6" w:themeShade="80"/>
                <w:u w:val="single"/>
              </w:rPr>
              <w:t>:</w:t>
            </w:r>
            <w:r w:rsidRPr="00AC5135"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Vicki Davarpanah</w:t>
            </w:r>
          </w:p>
          <w:p w14:paraId="04048A44" w14:textId="3D39135E" w:rsidR="00600BF2" w:rsidRDefault="0025769F" w:rsidP="00600BF2">
            <w:pPr>
              <w:ind w:left="720"/>
              <w:rPr>
                <w:rFonts w:ascii="Calibri Light" w:hAnsi="Calibri Light" w:cs="Calibri Light"/>
                <w:color w:val="344D6C" w:themeColor="accent6" w:themeShade="80"/>
                <w:u w:val="single"/>
              </w:rPr>
            </w:pPr>
            <w:r w:rsidRPr="00E47456"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  <w:t>NEW BUSINESS</w:t>
            </w:r>
            <w:r w:rsidRPr="00E47456">
              <w:rPr>
                <w:rFonts w:ascii="Calibri Light" w:hAnsi="Calibri Light" w:cs="Calibri Light"/>
                <w:color w:val="344D6C" w:themeColor="accent6" w:themeShade="80"/>
                <w:u w:val="single"/>
              </w:rPr>
              <w:t>:</w:t>
            </w:r>
          </w:p>
          <w:p w14:paraId="2144BC35" w14:textId="05839F02" w:rsidR="00171DB6" w:rsidRDefault="00600BF2" w:rsidP="00C41878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  <w:u w:val="single"/>
              </w:rPr>
              <w:t>Volunteer Spotlight –</w:t>
            </w:r>
            <w:r w:rsidR="00960FEF">
              <w:rPr>
                <w:rFonts w:ascii="Calibri Light" w:hAnsi="Calibri Light" w:cs="Calibri Light"/>
                <w:color w:val="344D6C" w:themeColor="accent6" w:themeShade="80"/>
                <w:u w:val="single"/>
              </w:rPr>
              <w:t xml:space="preserve"> </w:t>
            </w:r>
            <w:r w:rsidRPr="00600BF2">
              <w:rPr>
                <w:rFonts w:ascii="Calibri Light" w:hAnsi="Calibri Light" w:cs="Calibri Light"/>
                <w:color w:val="344D6C" w:themeColor="accent6" w:themeShade="80"/>
              </w:rPr>
              <w:t>Thank you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to so many of our volunteers that help make things happen. </w:t>
            </w:r>
            <w:r w:rsidR="00171DB6">
              <w:rPr>
                <w:rFonts w:ascii="Calibri Light" w:hAnsi="Calibri Light" w:cs="Calibri Light"/>
                <w:color w:val="344D6C" w:themeColor="accent6" w:themeShade="80"/>
              </w:rPr>
              <w:t xml:space="preserve">We wanted to give a special shout out to a few people in particular… </w:t>
            </w:r>
          </w:p>
          <w:p w14:paraId="754D3BCE" w14:textId="27248F33" w:rsidR="00171DB6" w:rsidRDefault="00600BF2" w:rsidP="00C41878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Shout out to Allison Petty for working </w:t>
            </w:r>
            <w:r w:rsidR="00960FEF">
              <w:rPr>
                <w:rFonts w:ascii="Calibri Light" w:hAnsi="Calibri Light" w:cs="Calibri Light"/>
                <w:color w:val="344D6C" w:themeColor="accent6" w:themeShade="80"/>
              </w:rPr>
              <w:t>to get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all the Color Run T-shirt sizes for th</w:t>
            </w:r>
            <w:r w:rsidR="00171DB6">
              <w:rPr>
                <w:rFonts w:ascii="Calibri Light" w:hAnsi="Calibri Light" w:cs="Calibri Light"/>
                <w:color w:val="344D6C" w:themeColor="accent6" w:themeShade="80"/>
              </w:rPr>
              <w:t>e entir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e school.</w:t>
            </w:r>
          </w:p>
          <w:p w14:paraId="190F702B" w14:textId="64F4F0F4" w:rsidR="00171DB6" w:rsidRDefault="00600BF2" w:rsidP="00C41878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Shout out to Christina Byrne for getting the monthly “PTO Sponsored STEM Activity” off the ground. </w:t>
            </w:r>
          </w:p>
          <w:p w14:paraId="7D37DC5E" w14:textId="7169CB5F" w:rsidR="00171DB6" w:rsidRDefault="00171DB6" w:rsidP="00C41878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Shout out to Anna Cottle for assisting on the </w:t>
            </w:r>
            <w:r w:rsidRPr="00171DB6">
              <w:rPr>
                <w:rFonts w:ascii="Calibri Light" w:hAnsi="Calibri Light" w:cs="Calibri Light"/>
                <w:i/>
                <w:color w:val="344D6C" w:themeColor="accent6" w:themeShade="80"/>
              </w:rPr>
              <w:t>Hot-</w:t>
            </w:r>
            <w:proofErr w:type="spellStart"/>
            <w:r w:rsidRPr="00171DB6">
              <w:rPr>
                <w:rFonts w:ascii="Calibri Light" w:hAnsi="Calibri Light" w:cs="Calibri Light"/>
                <w:i/>
                <w:color w:val="344D6C" w:themeColor="accent6" w:themeShade="80"/>
              </w:rPr>
              <w:t>Diggity</w:t>
            </w:r>
            <w:proofErr w:type="spellEnd"/>
            <w:r w:rsidRPr="00171DB6">
              <w:rPr>
                <w:rFonts w:ascii="Calibri Light" w:hAnsi="Calibri Light" w:cs="Calibri Light"/>
                <w:i/>
                <w:color w:val="344D6C" w:themeColor="accent6" w:themeShade="80"/>
              </w:rPr>
              <w:t>-Dog Luncheon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Day like a champ! </w:t>
            </w:r>
          </w:p>
          <w:p w14:paraId="02ABEE28" w14:textId="11500471" w:rsidR="00171DB6" w:rsidRDefault="00171DB6" w:rsidP="00C41878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Shout out to Brooke Corntassel, Charlotte Robinson and Luke Corntassel for the Thanksgiving Day lunch setup (Plus numerous other jobs</w:t>
            </w:r>
            <w:r w:rsidR="00960FEF">
              <w:rPr>
                <w:rFonts w:ascii="Calibri Light" w:hAnsi="Calibri Light" w:cs="Calibri Light"/>
                <w:color w:val="344D6C" w:themeColor="accent6" w:themeShade="80"/>
              </w:rPr>
              <w:t xml:space="preserve"> big and small that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can’t</w:t>
            </w:r>
            <w:r w:rsidR="00960FEF">
              <w:rPr>
                <w:rFonts w:ascii="Calibri Light" w:hAnsi="Calibri Light" w:cs="Calibri Light"/>
                <w:color w:val="344D6C" w:themeColor="accent6" w:themeShade="80"/>
              </w:rPr>
              <w:t xml:space="preserve"> all be listed here.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) </w:t>
            </w:r>
          </w:p>
          <w:p w14:paraId="20D08FD2" w14:textId="3413A9E7" w:rsidR="00600BF2" w:rsidRPr="00600BF2" w:rsidRDefault="00171DB6" w:rsidP="00C41878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From Turkey Gram to Santa Store days – the help from our parents is irreplaceable and everyone that helped these activities happen are amazing and we love them. </w:t>
            </w:r>
            <w:r w:rsidR="00600BF2">
              <w:rPr>
                <w:rFonts w:ascii="Calibri Light" w:hAnsi="Calibri Light" w:cs="Calibri Light"/>
                <w:color w:val="344D6C" w:themeColor="accent6" w:themeShade="80"/>
              </w:rPr>
              <w:t>We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also </w:t>
            </w:r>
            <w:r w:rsidR="00600BF2">
              <w:rPr>
                <w:rFonts w:ascii="Calibri Light" w:hAnsi="Calibri Light" w:cs="Calibri Light"/>
                <w:color w:val="344D6C" w:themeColor="accent6" w:themeShade="80"/>
              </w:rPr>
              <w:t xml:space="preserve">had a large group of parents help to clean out the storage shed before Dolphin Splash,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and their names will go out on our next newsletter, along with every person that signed up on MTK to help with our events. </w:t>
            </w:r>
          </w:p>
          <w:p w14:paraId="610D33EE" w14:textId="77777777" w:rsidR="00960FEF" w:rsidRDefault="00AE5A6A" w:rsidP="00C41878">
            <w:pPr>
              <w:ind w:left="720"/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 xml:space="preserve">              </w:t>
            </w:r>
          </w:p>
          <w:p w14:paraId="1F02F236" w14:textId="40964CCD" w:rsidR="00AE5A6A" w:rsidRDefault="00AE5A6A" w:rsidP="00C41878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lastRenderedPageBreak/>
              <w:t>This Semester’s Events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… </w:t>
            </w:r>
          </w:p>
          <w:p w14:paraId="63B681EA" w14:textId="77777777" w:rsidR="00C41878" w:rsidRDefault="00C41878" w:rsidP="00C41878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FEBRUARY</w:t>
            </w:r>
          </w:p>
          <w:p w14:paraId="3E87CB16" w14:textId="46511F34" w:rsidR="00C41878" w:rsidRDefault="00C41878" w:rsidP="00C41878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Dolphin Ball</w:t>
            </w:r>
            <w:r w:rsidR="0072171E">
              <w:rPr>
                <w:rFonts w:ascii="Calibri Light" w:hAnsi="Calibri Light" w:cs="Calibri Light"/>
                <w:color w:val="344D6C" w:themeColor="accent6" w:themeShade="80"/>
              </w:rPr>
              <w:t xml:space="preserve"> 2/</w:t>
            </w:r>
            <w:r w:rsidR="001070B6">
              <w:rPr>
                <w:rFonts w:ascii="Calibri Light" w:hAnsi="Calibri Light" w:cs="Calibri Light"/>
                <w:color w:val="344D6C" w:themeColor="accent6" w:themeShade="80"/>
              </w:rPr>
              <w:t>6</w:t>
            </w:r>
            <w:r w:rsidR="001103BC">
              <w:rPr>
                <w:rFonts w:ascii="Calibri Light" w:hAnsi="Calibri Light" w:cs="Calibri Light"/>
                <w:color w:val="344D6C" w:themeColor="accent6" w:themeShade="80"/>
              </w:rPr>
              <w:t xml:space="preserve"> (Makaria</w:t>
            </w:r>
            <w:r w:rsidR="00AE5A6A">
              <w:rPr>
                <w:rFonts w:ascii="Calibri Light" w:hAnsi="Calibri Light" w:cs="Calibri Light"/>
                <w:color w:val="344D6C" w:themeColor="accent6" w:themeShade="80"/>
              </w:rPr>
              <w:t xml:space="preserve"> Z.</w:t>
            </w:r>
            <w:r w:rsidR="001103BC">
              <w:rPr>
                <w:rFonts w:ascii="Calibri Light" w:hAnsi="Calibri Light" w:cs="Calibri Light"/>
                <w:color w:val="344D6C" w:themeColor="accent6" w:themeShade="80"/>
              </w:rPr>
              <w:t xml:space="preserve"> &amp; Allison</w:t>
            </w:r>
            <w:r w:rsidR="00AE5A6A">
              <w:rPr>
                <w:rFonts w:ascii="Calibri Light" w:hAnsi="Calibri Light" w:cs="Calibri Light"/>
                <w:color w:val="344D6C" w:themeColor="accent6" w:themeShade="80"/>
              </w:rPr>
              <w:t xml:space="preserve"> P.</w:t>
            </w:r>
            <w:r w:rsidR="001103BC">
              <w:rPr>
                <w:rFonts w:ascii="Calibri Light" w:hAnsi="Calibri Light" w:cs="Calibri Light"/>
                <w:color w:val="344D6C" w:themeColor="accent6" w:themeShade="80"/>
              </w:rPr>
              <w:t xml:space="preserve"> – We Need Volunteers!!!) </w:t>
            </w:r>
          </w:p>
          <w:p w14:paraId="2CE41C4E" w14:textId="4736A9A6" w:rsidR="0072171E" w:rsidRDefault="0072171E" w:rsidP="00C41878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Valentine’s </w:t>
            </w:r>
            <w:r w:rsidR="001103BC">
              <w:rPr>
                <w:rFonts w:ascii="Calibri Light" w:hAnsi="Calibri Light" w:cs="Calibri Light"/>
                <w:color w:val="344D6C" w:themeColor="accent6" w:themeShade="80"/>
              </w:rPr>
              <w:t>Classroom Parties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– 2/1</w:t>
            </w:r>
            <w:r w:rsidR="007E06B7">
              <w:rPr>
                <w:rFonts w:ascii="Calibri Light" w:hAnsi="Calibri Light" w:cs="Calibri Light"/>
                <w:color w:val="344D6C" w:themeColor="accent6" w:themeShade="80"/>
              </w:rPr>
              <w:t>3</w:t>
            </w:r>
          </w:p>
          <w:p w14:paraId="02BFA10C" w14:textId="5A95A171" w:rsidR="0072171E" w:rsidRDefault="0072171E" w:rsidP="00C41878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Color Run </w:t>
            </w:r>
            <w:r w:rsidR="009E46CA">
              <w:rPr>
                <w:rFonts w:ascii="Calibri Light" w:hAnsi="Calibri Light" w:cs="Calibri Light"/>
                <w:color w:val="344D6C" w:themeColor="accent6" w:themeShade="80"/>
              </w:rPr>
              <w:t xml:space="preserve">Fundraiser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Kickoff 2/1</w:t>
            </w:r>
            <w:r w:rsidR="007E06B7">
              <w:rPr>
                <w:rFonts w:ascii="Calibri Light" w:hAnsi="Calibri Light" w:cs="Calibri Light"/>
                <w:color w:val="344D6C" w:themeColor="accent6" w:themeShade="80"/>
              </w:rPr>
              <w:t>7</w:t>
            </w:r>
          </w:p>
          <w:p w14:paraId="1F59C98C" w14:textId="77777777" w:rsidR="0072171E" w:rsidRDefault="0072171E" w:rsidP="0072171E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MARCH</w:t>
            </w:r>
          </w:p>
          <w:p w14:paraId="77F26024" w14:textId="253368E4" w:rsidR="0072171E" w:rsidRDefault="0072171E" w:rsidP="0072171E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Color Run 3/</w:t>
            </w:r>
            <w:r w:rsidR="007E06B7">
              <w:rPr>
                <w:rFonts w:ascii="Calibri Light" w:hAnsi="Calibri Light" w:cs="Calibri Light"/>
                <w:color w:val="344D6C" w:themeColor="accent6" w:themeShade="80"/>
              </w:rPr>
              <w:t>6</w:t>
            </w:r>
            <w:r w:rsidR="003041F4">
              <w:rPr>
                <w:rFonts w:ascii="Calibri Light" w:hAnsi="Calibri Light" w:cs="Calibri Light"/>
                <w:color w:val="344D6C" w:themeColor="accent6" w:themeShade="80"/>
              </w:rPr>
              <w:t xml:space="preserve"> (BIG VOLUNTEER DATE &amp; Lots of prep to be done) </w:t>
            </w:r>
          </w:p>
          <w:p w14:paraId="037E7CBA" w14:textId="133E6DD9" w:rsidR="007E06B7" w:rsidRDefault="007E06B7" w:rsidP="0072171E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Smoothie Day 3/11</w:t>
            </w:r>
          </w:p>
          <w:p w14:paraId="1084468A" w14:textId="7E49DC3F" w:rsidR="0072171E" w:rsidRDefault="0072171E" w:rsidP="0072171E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Arts in Literacy </w:t>
            </w:r>
            <w:r w:rsidR="007E06B7">
              <w:rPr>
                <w:rFonts w:ascii="Calibri Light" w:hAnsi="Calibri Light" w:cs="Calibri Light"/>
                <w:color w:val="344D6C" w:themeColor="accent6" w:themeShade="80"/>
              </w:rPr>
              <w:t>Night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– 3/1</w:t>
            </w:r>
            <w:r w:rsidR="007E06B7">
              <w:rPr>
                <w:rFonts w:ascii="Calibri Light" w:hAnsi="Calibri Light" w:cs="Calibri Light"/>
                <w:color w:val="344D6C" w:themeColor="accent6" w:themeShade="80"/>
              </w:rPr>
              <w:t>2</w:t>
            </w:r>
            <w:r w:rsidR="001103BC">
              <w:rPr>
                <w:rFonts w:ascii="Calibri Light" w:hAnsi="Calibri Light" w:cs="Calibri Light"/>
                <w:color w:val="344D6C" w:themeColor="accent6" w:themeShade="80"/>
              </w:rPr>
              <w:t xml:space="preserve"> (PTO Action point decision and Volunteers Needed)</w:t>
            </w:r>
          </w:p>
          <w:p w14:paraId="24E374EB" w14:textId="2A0A6D31" w:rsidR="0072171E" w:rsidRDefault="007E06B7" w:rsidP="0072171E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Career Day</w:t>
            </w:r>
            <w:r w:rsidR="00D41D99">
              <w:rPr>
                <w:rFonts w:ascii="Calibri Light" w:hAnsi="Calibri Light" w:cs="Calibri Light"/>
                <w:color w:val="344D6C" w:themeColor="accent6" w:themeShade="80"/>
              </w:rPr>
              <w:t xml:space="preserve"> 3/1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3 </w:t>
            </w:r>
            <w:r w:rsidR="009E46CA">
              <w:rPr>
                <w:rFonts w:ascii="Calibri Light" w:hAnsi="Calibri Light" w:cs="Calibri Light"/>
                <w:i/>
                <w:color w:val="344D6C" w:themeColor="accent6" w:themeShade="80"/>
              </w:rPr>
              <w:t xml:space="preserve">(Please contact Mrs. White if you’re interested in speaking or know of someone that would be a great speaker for the kids on this fun day!) 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</w:p>
          <w:p w14:paraId="6D0BB342" w14:textId="0EF72048" w:rsidR="007E58B1" w:rsidRDefault="007E58B1" w:rsidP="0072171E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Spring Break – 3/16</w:t>
            </w:r>
          </w:p>
          <w:p w14:paraId="7C5307AE" w14:textId="77777777" w:rsidR="0072171E" w:rsidRDefault="0072171E" w:rsidP="0072171E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APRIL</w:t>
            </w:r>
          </w:p>
          <w:p w14:paraId="71039AFE" w14:textId="048DDC34" w:rsidR="0072171E" w:rsidRDefault="0072171E" w:rsidP="0072171E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Boys </w:t>
            </w:r>
            <w:r w:rsidR="00F001E9">
              <w:rPr>
                <w:rFonts w:ascii="Calibri Light" w:hAnsi="Calibri Light" w:cs="Calibri Light"/>
                <w:color w:val="344D6C" w:themeColor="accent6" w:themeShade="80"/>
              </w:rPr>
              <w:t>Event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– 4/1</w:t>
            </w:r>
            <w:r w:rsidR="000345D4">
              <w:rPr>
                <w:rFonts w:ascii="Calibri Light" w:hAnsi="Calibri Light" w:cs="Calibri Light"/>
                <w:color w:val="344D6C" w:themeColor="accent6" w:themeShade="80"/>
              </w:rPr>
              <w:t>6</w:t>
            </w:r>
            <w:r w:rsidR="00F001E9">
              <w:rPr>
                <w:rFonts w:ascii="Calibri Light" w:hAnsi="Calibri Light" w:cs="Calibri Light"/>
                <w:color w:val="344D6C" w:themeColor="accent6" w:themeShade="80"/>
              </w:rPr>
              <w:t xml:space="preserve"> – WE NEED HELP AND A THEME!</w:t>
            </w:r>
          </w:p>
          <w:p w14:paraId="0D420960" w14:textId="73610211" w:rsidR="00D8152F" w:rsidRPr="00F420D8" w:rsidRDefault="000345D4" w:rsidP="00D8152F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 w:rsidRPr="00F420D8">
              <w:rPr>
                <w:rFonts w:ascii="Calibri Light" w:hAnsi="Calibri Light" w:cs="Calibri Light"/>
                <w:color w:val="344D6C" w:themeColor="accent6" w:themeShade="80"/>
              </w:rPr>
              <w:t>State Testing – (Dates Defined?)</w:t>
            </w:r>
            <w:r w:rsidR="001103BC" w:rsidRPr="00F420D8">
              <w:rPr>
                <w:rFonts w:ascii="Calibri Light" w:hAnsi="Calibri Light" w:cs="Calibri Light"/>
                <w:color w:val="344D6C" w:themeColor="accent6" w:themeShade="80"/>
              </w:rPr>
              <w:t xml:space="preserve"> Proctors Needed!! </w:t>
            </w:r>
            <w:r w:rsidR="001103BC" w:rsidRPr="00BD59E7">
              <w:rPr>
                <w:rFonts w:ascii="Calibri Light" w:hAnsi="Calibri Light" w:cs="Calibri Light"/>
                <w:i/>
                <w:color w:val="344D6C" w:themeColor="accent6" w:themeShade="80"/>
              </w:rPr>
              <w:t xml:space="preserve">More Info </w:t>
            </w:r>
            <w:r w:rsidR="00BD59E7">
              <w:rPr>
                <w:rFonts w:ascii="Calibri Light" w:hAnsi="Calibri Light" w:cs="Calibri Light"/>
                <w:i/>
                <w:color w:val="344D6C" w:themeColor="accent6" w:themeShade="80"/>
              </w:rPr>
              <w:t>will</w:t>
            </w:r>
            <w:r w:rsidR="001103BC" w:rsidRPr="00BD59E7">
              <w:rPr>
                <w:rFonts w:ascii="Calibri Light" w:hAnsi="Calibri Light" w:cs="Calibri Light"/>
                <w:i/>
                <w:color w:val="344D6C" w:themeColor="accent6" w:themeShade="80"/>
              </w:rPr>
              <w:t xml:space="preserve"> follow.</w:t>
            </w:r>
            <w:r w:rsidR="001103BC" w:rsidRPr="00F420D8">
              <w:rPr>
                <w:rFonts w:ascii="Calibri Light" w:hAnsi="Calibri Light" w:cs="Calibri Light"/>
                <w:color w:val="344D6C" w:themeColor="accent6" w:themeShade="80"/>
              </w:rPr>
              <w:t xml:space="preserve">     </w:t>
            </w:r>
          </w:p>
          <w:p w14:paraId="72607DC2" w14:textId="78C8C1FB" w:rsidR="007E58B1" w:rsidRDefault="007E58B1" w:rsidP="007E58B1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MAY</w:t>
            </w:r>
          </w:p>
          <w:p w14:paraId="7AC58305" w14:textId="3BEA17BE" w:rsidR="007E58B1" w:rsidRDefault="007E58B1" w:rsidP="007E58B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Teacher Appreciation Week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!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– 4/4</w:t>
            </w:r>
            <w:r w:rsidR="00B858E4"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  <w:r w:rsidR="00F420D8">
              <w:rPr>
                <w:rFonts w:ascii="Calibri Light" w:hAnsi="Calibri Light" w:cs="Calibri Light"/>
                <w:color w:val="344D6C" w:themeColor="accent6" w:themeShade="80"/>
              </w:rPr>
              <w:t xml:space="preserve">  </w:t>
            </w:r>
          </w:p>
          <w:p w14:paraId="3F6A3316" w14:textId="7703C682" w:rsidR="007A5129" w:rsidRDefault="007A5129" w:rsidP="007E58B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Last PTO Meeting - 4/5</w:t>
            </w:r>
            <w:r w:rsidR="00F04D89">
              <w:rPr>
                <w:rFonts w:ascii="Calibri Light" w:hAnsi="Calibri Light" w:cs="Calibri Light"/>
                <w:color w:val="344D6C" w:themeColor="accent6" w:themeShade="80"/>
              </w:rPr>
              <w:t xml:space="preserve"> (</w:t>
            </w:r>
            <w:r w:rsidR="00F04D89">
              <w:rPr>
                <w:rFonts w:ascii="Calibri Light" w:hAnsi="Calibri Light" w:cs="Calibri Light"/>
                <w:color w:val="344D6C" w:themeColor="accent6" w:themeShade="80"/>
              </w:rPr>
              <w:t>Election + final allocation of funds voting</w:t>
            </w:r>
            <w:r w:rsidR="00F04D89">
              <w:rPr>
                <w:rFonts w:ascii="Calibri Light" w:hAnsi="Calibri Light" w:cs="Calibri Light"/>
                <w:color w:val="344D6C" w:themeColor="accent6" w:themeShade="80"/>
              </w:rPr>
              <w:t>)</w:t>
            </w:r>
          </w:p>
          <w:p w14:paraId="551171FC" w14:textId="474120F0" w:rsidR="007E58B1" w:rsidRDefault="007E58B1" w:rsidP="007E58B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Super Kids Day</w:t>
            </w:r>
            <w:r w:rsidR="00AE5A6A">
              <w:rPr>
                <w:rFonts w:ascii="Calibri Light" w:hAnsi="Calibri Light" w:cs="Calibri Light"/>
                <w:color w:val="344D6C" w:themeColor="accent6" w:themeShade="80"/>
              </w:rPr>
              <w:t xml:space="preserve"> (Date TBA) </w:t>
            </w:r>
          </w:p>
          <w:p w14:paraId="6E356EB2" w14:textId="289960B2" w:rsidR="007E58B1" w:rsidRDefault="007E58B1" w:rsidP="007E58B1">
            <w:pPr>
              <w:pStyle w:val="ListParagraph"/>
              <w:numPr>
                <w:ilvl w:val="1"/>
                <w:numId w:val="21"/>
              </w:num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Last Day of School Parties!</w:t>
            </w:r>
            <w:r w:rsidR="007A5129">
              <w:rPr>
                <w:rFonts w:ascii="Calibri Light" w:hAnsi="Calibri Light" w:cs="Calibri Light"/>
                <w:color w:val="344D6C" w:themeColor="accent6" w:themeShade="80"/>
              </w:rPr>
              <w:t xml:space="preserve"> -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4/22</w:t>
            </w:r>
          </w:p>
          <w:p w14:paraId="1F1F4769" w14:textId="77777777" w:rsidR="00AE5A6A" w:rsidRDefault="00AE5A6A" w:rsidP="00AE5A6A">
            <w:pPr>
              <w:pStyle w:val="ListParagraph"/>
              <w:ind w:left="2160"/>
              <w:rPr>
                <w:rFonts w:ascii="Calibri Light" w:hAnsi="Calibri Light" w:cs="Calibri Light"/>
                <w:color w:val="344D6C" w:themeColor="accent6" w:themeShade="80"/>
              </w:rPr>
            </w:pPr>
          </w:p>
          <w:p w14:paraId="27C3CF31" w14:textId="136536D3" w:rsidR="000345D4" w:rsidRDefault="00960FEF" w:rsidP="007E58B1">
            <w:p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            </w:t>
            </w:r>
            <w:r w:rsidR="00AE5A6A">
              <w:rPr>
                <w:rFonts w:ascii="Calibri Light" w:hAnsi="Calibri Light" w:cs="Calibri Light"/>
                <w:color w:val="344D6C" w:themeColor="accent6" w:themeShade="80"/>
              </w:rPr>
              <w:t>*****</w:t>
            </w:r>
            <w:r w:rsidR="001103BC">
              <w:rPr>
                <w:rFonts w:ascii="Calibri Light" w:hAnsi="Calibri Light" w:cs="Calibri Light"/>
                <w:color w:val="344D6C" w:themeColor="accent6" w:themeShade="80"/>
              </w:rPr>
              <w:t>PENDING</w:t>
            </w:r>
            <w:r w:rsidR="00D8152F">
              <w:rPr>
                <w:rFonts w:ascii="Calibri Light" w:hAnsi="Calibri Light" w:cs="Calibri Light"/>
                <w:color w:val="344D6C" w:themeColor="accent6" w:themeShade="80"/>
              </w:rPr>
              <w:t xml:space="preserve"> EVENTS: </w:t>
            </w:r>
            <w:r w:rsidR="001103BC">
              <w:rPr>
                <w:rFonts w:ascii="Calibri Light" w:hAnsi="Calibri Light" w:cs="Calibri Light"/>
                <w:color w:val="344D6C" w:themeColor="accent6" w:themeShade="80"/>
              </w:rPr>
              <w:t>Movie Night Family Event</w:t>
            </w:r>
            <w:r w:rsidR="00D8152F">
              <w:rPr>
                <w:rFonts w:ascii="Calibri Light" w:hAnsi="Calibri Light" w:cs="Calibri Light"/>
                <w:color w:val="344D6C" w:themeColor="accent6" w:themeShade="80"/>
              </w:rPr>
              <w:t xml:space="preserve"> &amp; Tech Talk Night! </w:t>
            </w:r>
          </w:p>
          <w:p w14:paraId="20226804" w14:textId="1DF04A1E" w:rsidR="002C090F" w:rsidRPr="001103BC" w:rsidRDefault="002C090F" w:rsidP="007E58B1">
            <w:pPr>
              <w:rPr>
                <w:rFonts w:ascii="Calibri Light" w:hAnsi="Calibri Light" w:cs="Calibri Light"/>
                <w:color w:val="344D6C" w:themeColor="accent6" w:themeShade="80"/>
              </w:rPr>
            </w:pPr>
          </w:p>
        </w:tc>
      </w:tr>
      <w:tr w:rsidR="004C250A" w:rsidRPr="007D5A1C" w14:paraId="2277AD0F" w14:textId="77777777" w:rsidTr="002B4334">
        <w:trPr>
          <w:trHeight w:val="405"/>
          <w:jc w:val="center"/>
        </w:trPr>
        <w:tc>
          <w:tcPr>
            <w:tcW w:w="9711" w:type="dxa"/>
          </w:tcPr>
          <w:p w14:paraId="0CDF0F43" w14:textId="48DB629E" w:rsidR="00E6747B" w:rsidRDefault="00F04D89" w:rsidP="00F04D89">
            <w:pPr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</w:pPr>
            <w:r w:rsidRPr="00F04D89">
              <w:rPr>
                <w:rFonts w:ascii="Calibri Light" w:hAnsi="Calibri Light" w:cs="Calibri Light"/>
                <w:b/>
                <w:color w:val="344D6C" w:themeColor="accent6" w:themeShade="80"/>
              </w:rPr>
              <w:lastRenderedPageBreak/>
              <w:t xml:space="preserve">            </w:t>
            </w:r>
            <w:r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  <w:t xml:space="preserve"> </w:t>
            </w:r>
            <w:r w:rsidR="001B6978" w:rsidRPr="00E47456"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  <w:t xml:space="preserve">RECRUITMENT TIME </w:t>
            </w:r>
            <w:r w:rsidR="001B6978" w:rsidRPr="00E47456">
              <w:rPr>
                <mc:AlternateContent>
                  <mc:Choice Requires="w16se">
                    <w:rFonts w:ascii="Calibri Light" w:hAnsi="Calibri Light" w:cs="Calibri 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344D6C" w:themeColor="accent6" w:themeShade="80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B6978" w:rsidRPr="00E47456"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  <w:t xml:space="preserve"> </w:t>
            </w:r>
          </w:p>
          <w:p w14:paraId="4B3718F6" w14:textId="7DC72282" w:rsidR="00960FEF" w:rsidRDefault="00960FEF" w:rsidP="00E6747B">
            <w:pPr>
              <w:ind w:left="720"/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</w:pPr>
          </w:p>
          <w:p w14:paraId="1DBDC5D7" w14:textId="259D78EC" w:rsidR="00E75118" w:rsidRDefault="001103BC" w:rsidP="005B35F1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 xml:space="preserve">Nomination Committee –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Need Volunteers</w:t>
            </w:r>
            <w:r w:rsidR="00E75118">
              <w:rPr>
                <w:rFonts w:ascii="Calibri Light" w:hAnsi="Calibri Light" w:cs="Calibri Light"/>
                <w:color w:val="344D6C" w:themeColor="accent6" w:themeShade="80"/>
              </w:rPr>
              <w:t>…</w:t>
            </w:r>
            <w:r w:rsidR="00E6747B"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  <w:r w:rsidR="00E75118">
              <w:rPr>
                <w:rFonts w:ascii="Calibri Light" w:hAnsi="Calibri Light" w:cs="Calibri Light"/>
                <w:color w:val="344D6C" w:themeColor="accent6" w:themeShade="80"/>
              </w:rPr>
              <w:t>Who wants to serve on the board again next year</w:t>
            </w:r>
            <w:r w:rsidR="00E75118">
              <w:rPr>
                <w:rFonts w:ascii="Calibri Light" w:hAnsi="Calibri Light" w:cs="Calibri Light"/>
                <w:color w:val="344D6C" w:themeColor="accent6" w:themeShade="80"/>
              </w:rPr>
              <w:t xml:space="preserve">, </w:t>
            </w:r>
            <w:r w:rsidR="00E75118">
              <w:rPr>
                <w:rFonts w:ascii="Calibri Light" w:hAnsi="Calibri Light" w:cs="Calibri Light"/>
                <w:color w:val="344D6C" w:themeColor="accent6" w:themeShade="80"/>
              </w:rPr>
              <w:t>and who wants to help us by serving on the nomination committee?</w:t>
            </w:r>
          </w:p>
          <w:p w14:paraId="6D55B88E" w14:textId="05AF9AD5" w:rsidR="007E06B7" w:rsidRDefault="00E6747B" w:rsidP="005B35F1">
            <w:pPr>
              <w:ind w:left="720"/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>Committee Purpose: We need people to fill roles on the PTO Executive Board and on different Committees</w:t>
            </w:r>
            <w:r w:rsidR="00E75118">
              <w:rPr>
                <w:rFonts w:ascii="Calibri Light" w:hAnsi="Calibri Light" w:cs="Calibri Light"/>
                <w:color w:val="344D6C" w:themeColor="accent6" w:themeShade="80"/>
              </w:rPr>
              <w:t xml:space="preserve"> for the 2020-2021 school year – Including the President Role.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Who do you know </w:t>
            </w:r>
            <w:r w:rsidR="00E75118">
              <w:rPr>
                <w:rFonts w:ascii="Calibri Light" w:hAnsi="Calibri Light" w:cs="Calibri Light"/>
                <w:color w:val="344D6C" w:themeColor="accent6" w:themeShade="80"/>
              </w:rPr>
              <w:t xml:space="preserve">that would be great at helping to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stir up interest in volunteering, helping with activities and/or who in general is very interested in what we do at the school and has great ideas or leadership style</w:t>
            </w:r>
            <w:r w:rsidR="00E75118">
              <w:rPr>
                <w:rFonts w:ascii="Calibri Light" w:hAnsi="Calibri Light" w:cs="Calibri Light"/>
                <w:color w:val="344D6C" w:themeColor="accent6" w:themeShade="80"/>
              </w:rPr>
              <w:t>?</w:t>
            </w:r>
          </w:p>
          <w:p w14:paraId="07F7330F" w14:textId="77777777" w:rsidR="00F04D89" w:rsidRDefault="00F04D89" w:rsidP="005B35F1">
            <w:pPr>
              <w:ind w:left="720"/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</w:p>
          <w:p w14:paraId="00040660" w14:textId="2D5744CD" w:rsidR="001103BC" w:rsidRDefault="001103BC" w:rsidP="005B35F1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 xml:space="preserve">Audit Committee –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Per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Insurance. Need Volunteer</w:t>
            </w:r>
            <w:r w:rsidR="00E6747B">
              <w:rPr>
                <w:rFonts w:ascii="Calibri Light" w:hAnsi="Calibri Light" w:cs="Calibri Light"/>
                <w:color w:val="344D6C" w:themeColor="accent6" w:themeShade="80"/>
              </w:rPr>
              <w:t xml:space="preserve">(s),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any takers?</w:t>
            </w:r>
            <w:r w:rsidR="00E6747B">
              <w:rPr>
                <w:rFonts w:ascii="Calibri Light" w:hAnsi="Calibri Light" w:cs="Calibri Light"/>
                <w:color w:val="344D6C" w:themeColor="accent6" w:themeShade="80"/>
              </w:rPr>
              <w:t xml:space="preserve"> (Le</w:t>
            </w:r>
            <w:r w:rsidR="00AE5A6A">
              <w:rPr>
                <w:rFonts w:ascii="Calibri Light" w:hAnsi="Calibri Light" w:cs="Calibri Light"/>
                <w:color w:val="344D6C" w:themeColor="accent6" w:themeShade="80"/>
              </w:rPr>
              <w:t xml:space="preserve">igh </w:t>
            </w:r>
            <w:r w:rsidR="00E6747B">
              <w:rPr>
                <w:rFonts w:ascii="Calibri Light" w:hAnsi="Calibri Light" w:cs="Calibri Light"/>
                <w:color w:val="344D6C" w:themeColor="accent6" w:themeShade="80"/>
              </w:rPr>
              <w:t>Ann Gil</w:t>
            </w:r>
            <w:r w:rsidR="00AE5A6A">
              <w:rPr>
                <w:rFonts w:ascii="Calibri Light" w:hAnsi="Calibri Light" w:cs="Calibri Light"/>
                <w:color w:val="344D6C" w:themeColor="accent6" w:themeShade="80"/>
              </w:rPr>
              <w:t>l</w:t>
            </w:r>
            <w:r w:rsidR="00E6747B">
              <w:rPr>
                <w:rFonts w:ascii="Calibri Light" w:hAnsi="Calibri Light" w:cs="Calibri Light"/>
                <w:color w:val="344D6C" w:themeColor="accent6" w:themeShade="80"/>
              </w:rPr>
              <w:t xml:space="preserve">es?) </w:t>
            </w:r>
          </w:p>
          <w:p w14:paraId="64CEBFEA" w14:textId="6AA56140" w:rsidR="00AE5A6A" w:rsidRDefault="00AE5A6A" w:rsidP="005B35F1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</w:p>
          <w:p w14:paraId="4CE3109F" w14:textId="77777777" w:rsidR="00123674" w:rsidRDefault="00AE5A6A" w:rsidP="00123674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 xml:space="preserve">Scholarship </w:t>
            </w: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>Committee</w:t>
            </w:r>
            <w:r w:rsidR="00840BAE">
              <w:rPr>
                <w:rFonts w:ascii="Calibri Light" w:hAnsi="Calibri Light" w:cs="Calibri Light"/>
                <w:b/>
                <w:color w:val="344D6C" w:themeColor="accent6" w:themeShade="80"/>
              </w:rPr>
              <w:t xml:space="preserve"> Announcement</w:t>
            </w: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 xml:space="preserve"> –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Board Members will review</w:t>
            </w:r>
            <w:r w:rsidR="00840BAE">
              <w:rPr>
                <w:rFonts w:ascii="Calibri Light" w:hAnsi="Calibri Light" w:cs="Calibri Light"/>
                <w:color w:val="344D6C" w:themeColor="accent6" w:themeShade="80"/>
              </w:rPr>
              <w:t xml:space="preserve"> all submitted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applications and narrow down winners of the 2 </w:t>
            </w:r>
            <w:r w:rsidR="00840BAE">
              <w:rPr>
                <w:rFonts w:ascii="Calibri Light" w:hAnsi="Calibri Light" w:cs="Calibri Light"/>
                <w:color w:val="344D6C" w:themeColor="accent6" w:themeShade="80"/>
              </w:rPr>
              <w:t xml:space="preserve">individual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$500 scholarship</w:t>
            </w:r>
            <w:r w:rsidR="00840BAE">
              <w:rPr>
                <w:rFonts w:ascii="Calibri Light" w:hAnsi="Calibri Light" w:cs="Calibri Light"/>
                <w:color w:val="344D6C" w:themeColor="accent6" w:themeShade="80"/>
              </w:rPr>
              <w:t>s PTO will award to PCN students. The deadline is April 1</w:t>
            </w:r>
            <w:r w:rsidR="00840BAE" w:rsidRPr="00840BAE">
              <w:rPr>
                <w:rFonts w:ascii="Calibri Light" w:hAnsi="Calibri Light" w:cs="Calibri Light"/>
                <w:color w:val="344D6C" w:themeColor="accent6" w:themeShade="80"/>
                <w:vertAlign w:val="superscript"/>
              </w:rPr>
              <w:t>st</w:t>
            </w:r>
            <w:r w:rsidR="00840BAE">
              <w:rPr>
                <w:rFonts w:ascii="Calibri Light" w:hAnsi="Calibri Light" w:cs="Calibri Light"/>
                <w:color w:val="344D6C" w:themeColor="accent6" w:themeShade="80"/>
              </w:rPr>
              <w:t xml:space="preserve"> at 3:30. The application is available on our website </w:t>
            </w:r>
            <w:r w:rsidR="00123674">
              <w:rPr>
                <w:rFonts w:ascii="Calibri Light" w:hAnsi="Calibri Light" w:cs="Calibri Light"/>
                <w:color w:val="344D6C" w:themeColor="accent6" w:themeShade="80"/>
              </w:rPr>
              <w:t>on</w:t>
            </w:r>
            <w:r w:rsidR="00840BAE">
              <w:rPr>
                <w:rFonts w:ascii="Calibri Light" w:hAnsi="Calibri Light" w:cs="Calibri Light"/>
                <w:color w:val="344D6C" w:themeColor="accent6" w:themeShade="80"/>
              </w:rPr>
              <w:t xml:space="preserve"> “documents” page. </w:t>
            </w:r>
          </w:p>
          <w:p w14:paraId="5A562D74" w14:textId="77777777" w:rsidR="00123674" w:rsidRDefault="00123674" w:rsidP="00123674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</w:p>
          <w:p w14:paraId="3C676906" w14:textId="3603AE86" w:rsidR="00123674" w:rsidRPr="00123674" w:rsidRDefault="00123674" w:rsidP="00123674">
            <w:pPr>
              <w:rPr>
                <w:rFonts w:ascii="Calibri Light" w:hAnsi="Calibri Light" w:cs="Calibri Light"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FYI: D4D </w:t>
            </w:r>
            <w:r w:rsidRPr="00123674">
              <w:rPr>
                <w:rFonts w:ascii="Calibri Light" w:hAnsi="Calibri Light" w:cs="Calibri Light"/>
                <w:color w:val="344D6C" w:themeColor="accent6" w:themeShade="80"/>
              </w:rPr>
              <w:t xml:space="preserve">webpage can still be accessed by visiting the documents tab at </w:t>
            </w:r>
            <w:hyperlink r:id="rId11" w:history="1">
              <w:r w:rsidRPr="00123674">
                <w:rPr>
                  <w:rStyle w:val="Hyperlink"/>
                  <w:rFonts w:ascii="Calibri Light" w:hAnsi="Calibri Light" w:cs="Calibri Light"/>
                </w:rPr>
                <w:t>www.jldpto.com</w:t>
              </w:r>
            </w:hyperlink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 and look for the link. We posted photos from the</w:t>
            </w:r>
            <w:r w:rsidRPr="00123674">
              <w:rPr>
                <w:rFonts w:ascii="Calibri Light" w:hAnsi="Calibri Light" w:cs="Calibri Light"/>
                <w:color w:val="344D6C" w:themeColor="accent6" w:themeShade="80"/>
              </w:rPr>
              <w:t xml:space="preserve"> ‘Prep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-</w:t>
            </w:r>
            <w:r w:rsidRPr="00123674">
              <w:rPr>
                <w:rFonts w:ascii="Calibri Light" w:hAnsi="Calibri Light" w:cs="Calibri Light"/>
                <w:color w:val="344D6C" w:themeColor="accent6" w:themeShade="80"/>
              </w:rPr>
              <w:t>the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-</w:t>
            </w:r>
            <w:r w:rsidRPr="00123674">
              <w:rPr>
                <w:rFonts w:ascii="Calibri Light" w:hAnsi="Calibri Light" w:cs="Calibri Light"/>
                <w:color w:val="344D6C" w:themeColor="accent6" w:themeShade="80"/>
              </w:rPr>
              <w:t xml:space="preserve">principal as a Hot Dog’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>day</w:t>
            </w:r>
            <w:r w:rsidRPr="00123674">
              <w:rPr>
                <w:rFonts w:ascii="Calibri Light" w:hAnsi="Calibri Light" w:cs="Calibri Light"/>
                <w:color w:val="344D6C" w:themeColor="accent6" w:themeShade="80"/>
              </w:rPr>
              <w:t xml:space="preserve"> </w:t>
            </w:r>
            <w:r>
              <w:rPr>
                <w:rFonts w:ascii="Calibri Light" w:hAnsi="Calibri Light" w:cs="Calibri Light"/>
                <w:color w:val="344D6C" w:themeColor="accent6" w:themeShade="80"/>
              </w:rPr>
              <w:t xml:space="preserve">&amp; there’s some great ones out there. </w:t>
            </w:r>
          </w:p>
          <w:p w14:paraId="61C06610" w14:textId="2D186076" w:rsidR="00123674" w:rsidRDefault="00123674" w:rsidP="005B35F1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</w:p>
          <w:p w14:paraId="1B3950E2" w14:textId="49FAA52A" w:rsidR="00123674" w:rsidRPr="00123674" w:rsidRDefault="00123674" w:rsidP="00123674">
            <w:pPr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  <w:r w:rsidRPr="00123674">
              <w:rPr>
                <w:rFonts w:ascii="Calibri Light" w:hAnsi="Calibri Light" w:cs="Calibri Light"/>
                <w:b/>
                <w:color w:val="344D6C" w:themeColor="accent6" w:themeShade="80"/>
              </w:rPr>
              <w:t>Gift-Card Drawing Time</w:t>
            </w:r>
          </w:p>
          <w:p w14:paraId="4CBDF947" w14:textId="42B84B27" w:rsidR="00123674" w:rsidRPr="00123674" w:rsidRDefault="00123674" w:rsidP="00123674">
            <w:pPr>
              <w:rPr>
                <w:rFonts w:ascii="Calibri Light" w:hAnsi="Calibri Light" w:cs="Calibri Light"/>
                <w:b/>
                <w:color w:val="344D6C" w:themeColor="accent6" w:themeShade="80"/>
              </w:rPr>
            </w:pPr>
            <w:r>
              <w:rPr>
                <w:rFonts w:ascii="Calibri Light" w:hAnsi="Calibri Light" w:cs="Calibri Light"/>
                <w:b/>
                <w:color w:val="344D6C" w:themeColor="accent6" w:themeShade="80"/>
              </w:rPr>
              <w:t>MEETING DISMISSAL</w:t>
            </w:r>
          </w:p>
          <w:p w14:paraId="23663122" w14:textId="5EA02F32" w:rsidR="004C250A" w:rsidRPr="00AC5135" w:rsidRDefault="004C250A" w:rsidP="005B35F1">
            <w:pPr>
              <w:ind w:left="720"/>
              <w:rPr>
                <w:rFonts w:ascii="Calibri Light" w:hAnsi="Calibri Light" w:cs="Calibri Light"/>
                <w:color w:val="344D6C" w:themeColor="accent6" w:themeShade="80"/>
              </w:rPr>
            </w:pPr>
            <w:bookmarkStart w:id="0" w:name="_GoBack"/>
            <w:bookmarkEnd w:id="0"/>
          </w:p>
        </w:tc>
      </w:tr>
      <w:tr w:rsidR="004C250A" w:rsidRPr="007D5A1C" w14:paraId="5BB3DEA7" w14:textId="77777777" w:rsidTr="002B4334">
        <w:trPr>
          <w:trHeight w:val="2439"/>
          <w:jc w:val="center"/>
        </w:trPr>
        <w:tc>
          <w:tcPr>
            <w:tcW w:w="9711" w:type="dxa"/>
          </w:tcPr>
          <w:p w14:paraId="2A42B203" w14:textId="265C4247" w:rsidR="001103BC" w:rsidRPr="00123674" w:rsidRDefault="001103BC" w:rsidP="00123674">
            <w:pPr>
              <w:rPr>
                <w:rFonts w:ascii="Calibri Light" w:hAnsi="Calibri Light" w:cs="Calibri Light"/>
                <w:b/>
                <w:color w:val="344D6C" w:themeColor="accent6" w:themeShade="80"/>
                <w:u w:val="single"/>
              </w:rPr>
            </w:pPr>
          </w:p>
        </w:tc>
      </w:tr>
    </w:tbl>
    <w:p w14:paraId="10421529" w14:textId="601BAFD4" w:rsidR="0016714C" w:rsidRPr="007D5A1C" w:rsidRDefault="0016714C" w:rsidP="0025769F">
      <w:pPr>
        <w:tabs>
          <w:tab w:val="left" w:pos="2562"/>
        </w:tabs>
        <w:rPr>
          <w:rFonts w:ascii="Calibri Light" w:hAnsi="Calibri Light" w:cs="Calibri Light"/>
        </w:rPr>
      </w:pPr>
    </w:p>
    <w:sectPr w:rsidR="0016714C" w:rsidRPr="007D5A1C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6E6B" w14:textId="77777777" w:rsidR="00D41187" w:rsidRDefault="00D41187">
      <w:r>
        <w:separator/>
      </w:r>
    </w:p>
  </w:endnote>
  <w:endnote w:type="continuationSeparator" w:id="0">
    <w:p w14:paraId="7FE494F5" w14:textId="77777777" w:rsidR="00D41187" w:rsidRDefault="00D4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B655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2D41" w14:textId="77777777" w:rsidR="00D41187" w:rsidRDefault="00D41187">
      <w:r>
        <w:separator/>
      </w:r>
    </w:p>
  </w:footnote>
  <w:footnote w:type="continuationSeparator" w:id="0">
    <w:p w14:paraId="50C94AD0" w14:textId="77777777" w:rsidR="00D41187" w:rsidRDefault="00D4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F2534"/>
    <w:multiLevelType w:val="hybridMultilevel"/>
    <w:tmpl w:val="ED0A2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D0121C"/>
    <w:multiLevelType w:val="hybridMultilevel"/>
    <w:tmpl w:val="D8D6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64210"/>
    <w:multiLevelType w:val="hybridMultilevel"/>
    <w:tmpl w:val="5B1EE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C6BD8"/>
    <w:multiLevelType w:val="hybridMultilevel"/>
    <w:tmpl w:val="074C6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022C2D"/>
    <w:multiLevelType w:val="hybridMultilevel"/>
    <w:tmpl w:val="0F5A3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712E"/>
    <w:multiLevelType w:val="hybridMultilevel"/>
    <w:tmpl w:val="A5D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12"/>
  </w:num>
  <w:num w:numId="19">
    <w:abstractNumId w:val="18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EC"/>
    <w:rsid w:val="000345D4"/>
    <w:rsid w:val="00047FA2"/>
    <w:rsid w:val="00092DCA"/>
    <w:rsid w:val="000C4AFA"/>
    <w:rsid w:val="000E01CD"/>
    <w:rsid w:val="001070B6"/>
    <w:rsid w:val="001103BC"/>
    <w:rsid w:val="00123674"/>
    <w:rsid w:val="00164F9A"/>
    <w:rsid w:val="0016714C"/>
    <w:rsid w:val="00171DB6"/>
    <w:rsid w:val="001A041B"/>
    <w:rsid w:val="001B4D7F"/>
    <w:rsid w:val="001B6295"/>
    <w:rsid w:val="001B6978"/>
    <w:rsid w:val="001C478F"/>
    <w:rsid w:val="001C6304"/>
    <w:rsid w:val="00217FA0"/>
    <w:rsid w:val="002234ED"/>
    <w:rsid w:val="002242B2"/>
    <w:rsid w:val="00234D4E"/>
    <w:rsid w:val="0025769F"/>
    <w:rsid w:val="00267B5F"/>
    <w:rsid w:val="002B4334"/>
    <w:rsid w:val="002C090F"/>
    <w:rsid w:val="003041F4"/>
    <w:rsid w:val="00322AA9"/>
    <w:rsid w:val="00354D4E"/>
    <w:rsid w:val="00355BBB"/>
    <w:rsid w:val="00365C3E"/>
    <w:rsid w:val="0049237B"/>
    <w:rsid w:val="004C250A"/>
    <w:rsid w:val="004E2CB2"/>
    <w:rsid w:val="005335D6"/>
    <w:rsid w:val="005B35F1"/>
    <w:rsid w:val="005C75C2"/>
    <w:rsid w:val="00600BF2"/>
    <w:rsid w:val="00604FBD"/>
    <w:rsid w:val="00614486"/>
    <w:rsid w:val="0062207F"/>
    <w:rsid w:val="00646228"/>
    <w:rsid w:val="006A3772"/>
    <w:rsid w:val="0072171E"/>
    <w:rsid w:val="0072354A"/>
    <w:rsid w:val="007279C1"/>
    <w:rsid w:val="00760E48"/>
    <w:rsid w:val="00761DEA"/>
    <w:rsid w:val="007A5129"/>
    <w:rsid w:val="007D57CE"/>
    <w:rsid w:val="007D5A1C"/>
    <w:rsid w:val="007E06B7"/>
    <w:rsid w:val="007E58B1"/>
    <w:rsid w:val="00802038"/>
    <w:rsid w:val="00840BAE"/>
    <w:rsid w:val="008E3A39"/>
    <w:rsid w:val="00905B39"/>
    <w:rsid w:val="0092131B"/>
    <w:rsid w:val="00924143"/>
    <w:rsid w:val="0093409A"/>
    <w:rsid w:val="00960FEF"/>
    <w:rsid w:val="009B2CA5"/>
    <w:rsid w:val="009C4FB6"/>
    <w:rsid w:val="009E46CA"/>
    <w:rsid w:val="00A60294"/>
    <w:rsid w:val="00A667BA"/>
    <w:rsid w:val="00A9647E"/>
    <w:rsid w:val="00AA1798"/>
    <w:rsid w:val="00AC5135"/>
    <w:rsid w:val="00AE5A6A"/>
    <w:rsid w:val="00AE5F5A"/>
    <w:rsid w:val="00B70ACC"/>
    <w:rsid w:val="00B858E4"/>
    <w:rsid w:val="00B86095"/>
    <w:rsid w:val="00B95DB4"/>
    <w:rsid w:val="00BB0A66"/>
    <w:rsid w:val="00BC066E"/>
    <w:rsid w:val="00BD59E7"/>
    <w:rsid w:val="00C41878"/>
    <w:rsid w:val="00C41DE2"/>
    <w:rsid w:val="00C73598"/>
    <w:rsid w:val="00CA1942"/>
    <w:rsid w:val="00CC42EC"/>
    <w:rsid w:val="00CF00A5"/>
    <w:rsid w:val="00D41187"/>
    <w:rsid w:val="00D41D99"/>
    <w:rsid w:val="00D645A7"/>
    <w:rsid w:val="00D8152F"/>
    <w:rsid w:val="00D827D1"/>
    <w:rsid w:val="00D8320C"/>
    <w:rsid w:val="00D92060"/>
    <w:rsid w:val="00DB4C2E"/>
    <w:rsid w:val="00DF32F7"/>
    <w:rsid w:val="00E4449D"/>
    <w:rsid w:val="00E47456"/>
    <w:rsid w:val="00E63A1A"/>
    <w:rsid w:val="00E6747B"/>
    <w:rsid w:val="00E75118"/>
    <w:rsid w:val="00EB7BFE"/>
    <w:rsid w:val="00EC7169"/>
    <w:rsid w:val="00ED6850"/>
    <w:rsid w:val="00F001E9"/>
    <w:rsid w:val="00F04D89"/>
    <w:rsid w:val="00F13B5E"/>
    <w:rsid w:val="00F420D8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3CE60"/>
  <w15:chartTrackingRefBased/>
  <w15:docId w15:val="{E0CDD699-E45B-2D45-8602-E6E2644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E4449D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="Calibri Light" w:eastAsiaTheme="majorEastAsia" w:hAnsi="Calibri Light" w:cs="Calibri Light"/>
      <w:color w:val="00B0F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7D5A1C"/>
    <w:rPr>
      <w:rFonts w:ascii="Calibri Light" w:hAnsi="Calibri Light" w:cs="Calibri Light"/>
      <w:iCs/>
      <w:color w:val="00B0F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rsid w:val="007D5A1C"/>
    <w:pPr>
      <w:spacing w:after="120"/>
      <w:jc w:val="right"/>
    </w:pPr>
    <w:rPr>
      <w:rFonts w:ascii="Calibri Light" w:eastAsiaTheme="majorEastAsia" w:hAnsi="Calibri Light" w:cs="Calibri Light"/>
      <w:color w:val="344D6C" w:themeColor="accent6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ldpt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3159C482B33B4CA3B4B97647F7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5750-46DA-3348-9307-D5DD16B3EAF7}"/>
      </w:docPartPr>
      <w:docPartBody>
        <w:p w:rsidR="005E0D8D" w:rsidRDefault="00A04608" w:rsidP="00A04608">
          <w:pPr>
            <w:pStyle w:val="133159C482B33B4CA3B4B97647F7CE91"/>
          </w:pPr>
          <w:r>
            <w:t>Old business and approval of last meeting’s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08"/>
    <w:rsid w:val="00007ADE"/>
    <w:rsid w:val="0004527A"/>
    <w:rsid w:val="001D51C7"/>
    <w:rsid w:val="002451D8"/>
    <w:rsid w:val="003276AD"/>
    <w:rsid w:val="004E36AF"/>
    <w:rsid w:val="0055696F"/>
    <w:rsid w:val="005E0D8D"/>
    <w:rsid w:val="007A79AE"/>
    <w:rsid w:val="00A04608"/>
    <w:rsid w:val="00A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B6E7CE2574449BF52C14A42F58ADB">
    <w:name w:val="790B6E7CE2574449BF52C14A42F58ADB"/>
  </w:style>
  <w:style w:type="paragraph" w:customStyle="1" w:styleId="5BB9A0DA75DAF240ABE4A61B5C670214">
    <w:name w:val="5BB9A0DA75DAF240ABE4A61B5C670214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3A6081D1FA4BFF4BBBBBD8B2D2CF21CC">
    <w:name w:val="3A6081D1FA4BFF4BBBBBD8B2D2CF21CC"/>
  </w:style>
  <w:style w:type="paragraph" w:customStyle="1" w:styleId="A01368291AE8D14CB8DC181479332314">
    <w:name w:val="A01368291AE8D14CB8DC181479332314"/>
  </w:style>
  <w:style w:type="paragraph" w:customStyle="1" w:styleId="3248C51A30F63545843CCE97CFD0D59C">
    <w:name w:val="3248C51A30F63545843CCE97CFD0D59C"/>
  </w:style>
  <w:style w:type="paragraph" w:customStyle="1" w:styleId="8BED55C04A6A5F4E8C03CCDE46C9430B">
    <w:name w:val="8BED55C04A6A5F4E8C03CCDE46C9430B"/>
  </w:style>
  <w:style w:type="paragraph" w:customStyle="1" w:styleId="8EA4C56C2DA31542864956D0342C3F72">
    <w:name w:val="8EA4C56C2DA31542864956D0342C3F72"/>
  </w:style>
  <w:style w:type="paragraph" w:customStyle="1" w:styleId="E92034CF77E7754AB441EC39A5330711">
    <w:name w:val="E92034CF77E7754AB441EC39A5330711"/>
  </w:style>
  <w:style w:type="paragraph" w:customStyle="1" w:styleId="1D7852509BA74443B5F6F1EC2B6C1073">
    <w:name w:val="1D7852509BA74443B5F6F1EC2B6C1073"/>
  </w:style>
  <w:style w:type="paragraph" w:customStyle="1" w:styleId="4F291FC19E912C48B4F8D7A5C2F7D271">
    <w:name w:val="4F291FC19E912C48B4F8D7A5C2F7D271"/>
  </w:style>
  <w:style w:type="paragraph" w:customStyle="1" w:styleId="E770B4D82EB42741B5DD169F3E729144">
    <w:name w:val="E770B4D82EB42741B5DD169F3E729144"/>
  </w:style>
  <w:style w:type="paragraph" w:customStyle="1" w:styleId="13E819E176A57B42827DF4A6D5026627">
    <w:name w:val="13E819E176A57B42827DF4A6D5026627"/>
  </w:style>
  <w:style w:type="paragraph" w:customStyle="1" w:styleId="431D58548541AD478EED87E6F25FA6F1">
    <w:name w:val="431D58548541AD478EED87E6F25FA6F1"/>
  </w:style>
  <w:style w:type="paragraph" w:customStyle="1" w:styleId="0FA2010EC0D22A46AFED949CEA86B8DC">
    <w:name w:val="0FA2010EC0D22A46AFED949CEA86B8DC"/>
  </w:style>
  <w:style w:type="paragraph" w:customStyle="1" w:styleId="8A5A4FA28ACE854B823200A7E9A7C764">
    <w:name w:val="8A5A4FA28ACE854B823200A7E9A7C764"/>
  </w:style>
  <w:style w:type="paragraph" w:customStyle="1" w:styleId="3531F1249622214FB9E239A18BA03490">
    <w:name w:val="3531F1249622214FB9E239A18BA03490"/>
  </w:style>
  <w:style w:type="paragraph" w:customStyle="1" w:styleId="F15F5A1C5BF64245BBA1CB9C1953417F">
    <w:name w:val="F15F5A1C5BF64245BBA1CB9C1953417F"/>
  </w:style>
  <w:style w:type="paragraph" w:customStyle="1" w:styleId="D33837ACEC2C444EB856FBCAD93880E9">
    <w:name w:val="D33837ACEC2C444EB856FBCAD93880E9"/>
  </w:style>
  <w:style w:type="paragraph" w:customStyle="1" w:styleId="248A4A401671844C8D0BBB9A2BE880AD">
    <w:name w:val="248A4A401671844C8D0BBB9A2BE880AD"/>
  </w:style>
  <w:style w:type="paragraph" w:customStyle="1" w:styleId="BF1146EBB2E3074DBDF33030FE39776F">
    <w:name w:val="BF1146EBB2E3074DBDF33030FE39776F"/>
  </w:style>
  <w:style w:type="paragraph" w:customStyle="1" w:styleId="033EA9D9BCF09340952D76DB7D874E40">
    <w:name w:val="033EA9D9BCF09340952D76DB7D874E40"/>
  </w:style>
  <w:style w:type="paragraph" w:customStyle="1" w:styleId="5E1CCDA10C7BA941BBA7618B1E2AF2AD">
    <w:name w:val="5E1CCDA10C7BA941BBA7618B1E2AF2AD"/>
  </w:style>
  <w:style w:type="paragraph" w:customStyle="1" w:styleId="653E45B8514EF34A881BFE62D3FE0A88">
    <w:name w:val="653E45B8514EF34A881BFE62D3FE0A88"/>
  </w:style>
  <w:style w:type="paragraph" w:customStyle="1" w:styleId="D0EAAACC2ACD3C46BAA601B7B25A11F4">
    <w:name w:val="D0EAAACC2ACD3C46BAA601B7B25A11F4"/>
  </w:style>
  <w:style w:type="paragraph" w:customStyle="1" w:styleId="36FEEC3D142B50488B09070504295834">
    <w:name w:val="36FEEC3D142B50488B09070504295834"/>
  </w:style>
  <w:style w:type="paragraph" w:customStyle="1" w:styleId="C66DFB168216D446ABDE1102C9307718">
    <w:name w:val="C66DFB168216D446ABDE1102C9307718"/>
  </w:style>
  <w:style w:type="paragraph" w:customStyle="1" w:styleId="DAE777C7E2F6A543A2FD9E9D23D04E22">
    <w:name w:val="DAE777C7E2F6A543A2FD9E9D23D04E22"/>
  </w:style>
  <w:style w:type="paragraph" w:customStyle="1" w:styleId="8E8C1295FE3ADE4EAF2DA9948049C5E3">
    <w:name w:val="8E8C1295FE3ADE4EAF2DA9948049C5E3"/>
  </w:style>
  <w:style w:type="paragraph" w:customStyle="1" w:styleId="9CB01EA7BF4A0C40AEC46B44499A2ACB">
    <w:name w:val="9CB01EA7BF4A0C40AEC46B44499A2ACB"/>
  </w:style>
  <w:style w:type="paragraph" w:customStyle="1" w:styleId="0042E2A78583C148AD8ADFF76D086E1E">
    <w:name w:val="0042E2A78583C148AD8ADFF76D086E1E"/>
  </w:style>
  <w:style w:type="paragraph" w:customStyle="1" w:styleId="55334554AE995B469F0A78AD41C83674">
    <w:name w:val="55334554AE995B469F0A78AD41C83674"/>
  </w:style>
  <w:style w:type="paragraph" w:customStyle="1" w:styleId="C6852F8B5443FC4EAC3D2846F16649C7">
    <w:name w:val="C6852F8B5443FC4EAC3D2846F16649C7"/>
  </w:style>
  <w:style w:type="paragraph" w:customStyle="1" w:styleId="93696C713673424CA48CF1DA159C3BF2">
    <w:name w:val="93696C713673424CA48CF1DA159C3BF2"/>
  </w:style>
  <w:style w:type="paragraph" w:customStyle="1" w:styleId="75442EA7312650409062A34EC91A062C">
    <w:name w:val="75442EA7312650409062A34EC91A062C"/>
  </w:style>
  <w:style w:type="paragraph" w:customStyle="1" w:styleId="046DFBCC89EA6A4EAAEDB25AC30DAC66">
    <w:name w:val="046DFBCC89EA6A4EAAEDB25AC30DAC66"/>
  </w:style>
  <w:style w:type="paragraph" w:customStyle="1" w:styleId="ABDE488FC808724394F1A6163A395A65">
    <w:name w:val="ABDE488FC808724394F1A6163A395A65"/>
  </w:style>
  <w:style w:type="paragraph" w:customStyle="1" w:styleId="E86ECFE74B06D443A2F2BBFE7AA7320C">
    <w:name w:val="E86ECFE74B06D443A2F2BBFE7AA7320C"/>
  </w:style>
  <w:style w:type="paragraph" w:customStyle="1" w:styleId="37C905BFD8E17140A352F72F052326CD">
    <w:name w:val="37C905BFD8E17140A352F72F052326CD"/>
  </w:style>
  <w:style w:type="paragraph" w:customStyle="1" w:styleId="41599CAB95DE344EB556929CF56CEB26">
    <w:name w:val="41599CAB95DE344EB556929CF56CEB26"/>
  </w:style>
  <w:style w:type="paragraph" w:customStyle="1" w:styleId="E662934DBF3C434A970A91E8E5317217">
    <w:name w:val="E662934DBF3C434A970A91E8E5317217"/>
  </w:style>
  <w:style w:type="paragraph" w:customStyle="1" w:styleId="8E0340D6C91F484EBDF70A5307D6791E">
    <w:name w:val="8E0340D6C91F484EBDF70A5307D6791E"/>
  </w:style>
  <w:style w:type="paragraph" w:customStyle="1" w:styleId="607DBB5800865B41BEC8EB7CA9B18357">
    <w:name w:val="607DBB5800865B41BEC8EB7CA9B18357"/>
  </w:style>
  <w:style w:type="paragraph" w:customStyle="1" w:styleId="9E029FCF9D24EF47A4B0456B43639E30">
    <w:name w:val="9E029FCF9D24EF47A4B0456B43639E30"/>
  </w:style>
  <w:style w:type="paragraph" w:customStyle="1" w:styleId="52BC89B21C9592419F8B0CB78A1C3C75">
    <w:name w:val="52BC89B21C9592419F8B0CB78A1C3C75"/>
  </w:style>
  <w:style w:type="paragraph" w:customStyle="1" w:styleId="1BFB47E6FD952448A47F537052DF5D4A">
    <w:name w:val="1BFB47E6FD952448A47F537052DF5D4A"/>
  </w:style>
  <w:style w:type="paragraph" w:customStyle="1" w:styleId="A8909B14B1183649AB001181465943A3">
    <w:name w:val="A8909B14B1183649AB001181465943A3"/>
  </w:style>
  <w:style w:type="paragraph" w:customStyle="1" w:styleId="51CF9D77B68B2E488E484A1CADFC310A">
    <w:name w:val="51CF9D77B68B2E488E484A1CADFC310A"/>
  </w:style>
  <w:style w:type="paragraph" w:customStyle="1" w:styleId="277ABDA60D78F446847FF9456A06EA71">
    <w:name w:val="277ABDA60D78F446847FF9456A06EA71"/>
  </w:style>
  <w:style w:type="paragraph" w:customStyle="1" w:styleId="FCAC09A644F3C54CA2C64BF236967BE4">
    <w:name w:val="FCAC09A644F3C54CA2C64BF236967BE4"/>
  </w:style>
  <w:style w:type="paragraph" w:customStyle="1" w:styleId="56C8D13C436AD445ACFFAAE58ADE96F9">
    <w:name w:val="56C8D13C436AD445ACFFAAE58ADE96F9"/>
  </w:style>
  <w:style w:type="paragraph" w:customStyle="1" w:styleId="D8210B5EF451BA488C0F6F73C0030C64">
    <w:name w:val="D8210B5EF451BA488C0F6F73C0030C64"/>
  </w:style>
  <w:style w:type="paragraph" w:customStyle="1" w:styleId="9A33DCE1D757F04FBF0501107624CBFA">
    <w:name w:val="9A33DCE1D757F04FBF0501107624CBFA"/>
  </w:style>
  <w:style w:type="paragraph" w:customStyle="1" w:styleId="F9E522D5FC085A48BE84974C7D351155">
    <w:name w:val="F9E522D5FC085A48BE84974C7D351155"/>
  </w:style>
  <w:style w:type="paragraph" w:customStyle="1" w:styleId="BC692A8D760AC9439EBD0E8D8CD9A793">
    <w:name w:val="BC692A8D760AC9439EBD0E8D8CD9A793"/>
  </w:style>
  <w:style w:type="paragraph" w:customStyle="1" w:styleId="BE7DDE3C300BC84B862AFE6CBC634A6B">
    <w:name w:val="BE7DDE3C300BC84B862AFE6CBC634A6B"/>
  </w:style>
  <w:style w:type="paragraph" w:customStyle="1" w:styleId="BD252483A648614EA69469F948A5B506">
    <w:name w:val="BD252483A648614EA69469F948A5B506"/>
  </w:style>
  <w:style w:type="paragraph" w:customStyle="1" w:styleId="9ADE2F46D6DEE143944CD5C2AE370A0A">
    <w:name w:val="9ADE2F46D6DEE143944CD5C2AE370A0A"/>
  </w:style>
  <w:style w:type="paragraph" w:customStyle="1" w:styleId="94B88CE0DDAED343BE45347AEA94A6BC">
    <w:name w:val="94B88CE0DDAED343BE45347AEA94A6BC"/>
    <w:rsid w:val="00A04608"/>
  </w:style>
  <w:style w:type="paragraph" w:customStyle="1" w:styleId="E72541ACA70F6941BE310EC64F1517E4">
    <w:name w:val="E72541ACA70F6941BE310EC64F1517E4"/>
    <w:rsid w:val="00A04608"/>
  </w:style>
  <w:style w:type="paragraph" w:customStyle="1" w:styleId="8ED453D4B150AF4CBC6AD05F8007786F">
    <w:name w:val="8ED453D4B150AF4CBC6AD05F8007786F"/>
    <w:rsid w:val="00A04608"/>
  </w:style>
  <w:style w:type="paragraph" w:customStyle="1" w:styleId="07593AD57EEE7249B690DBCF0029B487">
    <w:name w:val="07593AD57EEE7249B690DBCF0029B487"/>
    <w:rsid w:val="00A04608"/>
  </w:style>
  <w:style w:type="paragraph" w:customStyle="1" w:styleId="0621F1D65A651E44BE0826501478EF4C">
    <w:name w:val="0621F1D65A651E44BE0826501478EF4C"/>
    <w:rsid w:val="00A04608"/>
  </w:style>
  <w:style w:type="paragraph" w:customStyle="1" w:styleId="7063943F173EF34D8D0BA19B7A8FDDCE">
    <w:name w:val="7063943F173EF34D8D0BA19B7A8FDDCE"/>
    <w:rsid w:val="00A04608"/>
  </w:style>
  <w:style w:type="paragraph" w:customStyle="1" w:styleId="A69E7B569CC1EA4F929A8F2D74C14DFA">
    <w:name w:val="A69E7B569CC1EA4F929A8F2D74C14DFA"/>
    <w:rsid w:val="00A04608"/>
  </w:style>
  <w:style w:type="paragraph" w:customStyle="1" w:styleId="B4B9E29FDDCE934290E1F362FD9A4A75">
    <w:name w:val="B4B9E29FDDCE934290E1F362FD9A4A75"/>
    <w:rsid w:val="00A04608"/>
  </w:style>
  <w:style w:type="paragraph" w:customStyle="1" w:styleId="D1DF2A2B31B6634F8A718185A8DDCCB3">
    <w:name w:val="D1DF2A2B31B6634F8A718185A8DDCCB3"/>
    <w:rsid w:val="00A04608"/>
  </w:style>
  <w:style w:type="paragraph" w:customStyle="1" w:styleId="78EC87F01683FC4993E34EE22EFD5211">
    <w:name w:val="78EC87F01683FC4993E34EE22EFD5211"/>
    <w:rsid w:val="00A04608"/>
  </w:style>
  <w:style w:type="paragraph" w:customStyle="1" w:styleId="D7F493F714F01749B86B92ECF200D0C4">
    <w:name w:val="D7F493F714F01749B86B92ECF200D0C4"/>
    <w:rsid w:val="00A04608"/>
  </w:style>
  <w:style w:type="paragraph" w:customStyle="1" w:styleId="2A64B2427EB45148AF86D4FB1484DC71">
    <w:name w:val="2A64B2427EB45148AF86D4FB1484DC71"/>
    <w:rsid w:val="00A04608"/>
  </w:style>
  <w:style w:type="paragraph" w:customStyle="1" w:styleId="5041EE7A9008E141AE44F68C264CBF9B">
    <w:name w:val="5041EE7A9008E141AE44F68C264CBF9B"/>
    <w:rsid w:val="00A04608"/>
  </w:style>
  <w:style w:type="paragraph" w:customStyle="1" w:styleId="1723183C98676A459254228C5D303F7D">
    <w:name w:val="1723183C98676A459254228C5D303F7D"/>
    <w:rsid w:val="00A04608"/>
  </w:style>
  <w:style w:type="paragraph" w:customStyle="1" w:styleId="1C50BCA14AFA0145B499EB1EC67CC900">
    <w:name w:val="1C50BCA14AFA0145B499EB1EC67CC900"/>
    <w:rsid w:val="00A04608"/>
  </w:style>
  <w:style w:type="paragraph" w:customStyle="1" w:styleId="EF531ED23B9C6B4081ED4ED2C20ACCFC">
    <w:name w:val="EF531ED23B9C6B4081ED4ED2C20ACCFC"/>
    <w:rsid w:val="00A04608"/>
  </w:style>
  <w:style w:type="paragraph" w:customStyle="1" w:styleId="B2A23B083DAE3541AC08C29747CBE1B2">
    <w:name w:val="B2A23B083DAE3541AC08C29747CBE1B2"/>
    <w:rsid w:val="00A04608"/>
  </w:style>
  <w:style w:type="paragraph" w:customStyle="1" w:styleId="722D540FFA072B41B5BB17EAE99E0697">
    <w:name w:val="722D540FFA072B41B5BB17EAE99E0697"/>
    <w:rsid w:val="00A04608"/>
  </w:style>
  <w:style w:type="paragraph" w:customStyle="1" w:styleId="24EC9D1C7DD28042BA2B0ADA9EE754EA">
    <w:name w:val="24EC9D1C7DD28042BA2B0ADA9EE754EA"/>
    <w:rsid w:val="00A04608"/>
  </w:style>
  <w:style w:type="paragraph" w:customStyle="1" w:styleId="8D46B70113A6FE49A83062645E573973">
    <w:name w:val="8D46B70113A6FE49A83062645E573973"/>
    <w:rsid w:val="00A04608"/>
  </w:style>
  <w:style w:type="paragraph" w:customStyle="1" w:styleId="8BED6831AAC4FA4C80B42051F5F5E3F8">
    <w:name w:val="8BED6831AAC4FA4C80B42051F5F5E3F8"/>
    <w:rsid w:val="00A04608"/>
  </w:style>
  <w:style w:type="paragraph" w:customStyle="1" w:styleId="D78424017142724F815641DD9AB6E539">
    <w:name w:val="D78424017142724F815641DD9AB6E539"/>
    <w:rsid w:val="00A04608"/>
  </w:style>
  <w:style w:type="paragraph" w:customStyle="1" w:styleId="5A20E375959EF045A8B2730AB645E25E">
    <w:name w:val="5A20E375959EF045A8B2730AB645E25E"/>
    <w:rsid w:val="00A04608"/>
  </w:style>
  <w:style w:type="paragraph" w:customStyle="1" w:styleId="02C73CD9BAA22543B54669190B13CEBC">
    <w:name w:val="02C73CD9BAA22543B54669190B13CEBC"/>
    <w:rsid w:val="00A04608"/>
  </w:style>
  <w:style w:type="paragraph" w:customStyle="1" w:styleId="73C7C56D97258D4D93E4BDD27151E038">
    <w:name w:val="73C7C56D97258D4D93E4BDD27151E038"/>
    <w:rsid w:val="00A04608"/>
  </w:style>
  <w:style w:type="paragraph" w:customStyle="1" w:styleId="5858BB307A1A6E44873F6BDC1504564F">
    <w:name w:val="5858BB307A1A6E44873F6BDC1504564F"/>
    <w:rsid w:val="00A04608"/>
  </w:style>
  <w:style w:type="paragraph" w:customStyle="1" w:styleId="133159C482B33B4CA3B4B97647F7CE91">
    <w:name w:val="133159C482B33B4CA3B4B97647F7CE91"/>
    <w:rsid w:val="00A04608"/>
  </w:style>
  <w:style w:type="paragraph" w:customStyle="1" w:styleId="1B77FCFD733FC84682CEFFAF9D687AAA">
    <w:name w:val="1B77FCFD733FC84682CEFFAF9D687AAA"/>
    <w:rsid w:val="00A04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 Morley</dc:creator>
  <cp:lastModifiedBy>DeidreLoveSullens@outlook.com</cp:lastModifiedBy>
  <cp:revision>3</cp:revision>
  <cp:lastPrinted>2018-11-05T23:03:00Z</cp:lastPrinted>
  <dcterms:created xsi:type="dcterms:W3CDTF">2020-01-21T21:43:00Z</dcterms:created>
  <dcterms:modified xsi:type="dcterms:W3CDTF">2020-01-21T21:48:00Z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